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CA"/>
        </w:rPr>
        <w:id w:val="77681587"/>
        <w:docPartObj>
          <w:docPartGallery w:val="Cover Pages"/>
          <w:docPartUnique/>
        </w:docPartObj>
      </w:sdtPr>
      <w:sdtEndPr>
        <w:rPr>
          <w:rFonts w:asciiTheme="minorHAnsi" w:eastAsiaTheme="minorHAnsi" w:hAnsiTheme="minorHAnsi" w:cstheme="minorBidi"/>
          <w:sz w:val="22"/>
          <w:szCs w:val="22"/>
        </w:rPr>
      </w:sdtEndPr>
      <w:sdtContent>
        <w:p w:rsidR="00274274" w:rsidRDefault="00D42541">
          <w:pPr>
            <w:pStyle w:val="NoSpacing"/>
            <w:rPr>
              <w:rFonts w:asciiTheme="majorHAnsi" w:eastAsiaTheme="majorEastAsia" w:hAnsiTheme="majorHAnsi" w:cstheme="majorBidi"/>
              <w:sz w:val="72"/>
              <w:szCs w:val="72"/>
            </w:rPr>
          </w:pPr>
          <w:r w:rsidRPr="00D42541">
            <w:rPr>
              <w:rFonts w:eastAsiaTheme="majorEastAsia" w:cstheme="majorBidi"/>
              <w:noProof/>
              <w:lang w:eastAsia="zh-TW"/>
            </w:rPr>
            <w:pict>
              <v:rect id="_x0000_s1101" style="position:absolute;margin-left:-11.85pt;margin-top:1.35pt;width:628.95pt;height:90.6pt;z-index:251661312;mso-width-percent:1050;mso-position-horizontal-relative:page;mso-position-vertical-relative:top-margin-area;mso-width-percent:1050;mso-height-relative:top-margin-area" o:allowincell="f" fillcolor="#9bbb59 [3206]" strokecolor="#f2f2f2 [3041]" strokeweight="3pt">
                <v:shadow type="perspective" color="#4e6128 [1606]" opacity=".5" offset="1pt" offset2="-1pt"/>
                <o:extrusion v:ext="view" on="t"/>
                <w10:wrap anchorx="page" anchory="margin"/>
              </v:rect>
            </w:pict>
          </w:r>
          <w:r w:rsidRPr="00D42541">
            <w:rPr>
              <w:rFonts w:eastAsiaTheme="majorEastAsia" w:cstheme="majorBidi"/>
              <w:noProof/>
              <w:lang w:eastAsia="zh-TW"/>
            </w:rPr>
            <w:pict>
              <v:rect id="_x0000_s1103" style="position:absolute;margin-left:0;margin-top:0;width:7.15pt;height:830.75pt;z-index:251663360;mso-height-percent:1050;mso-position-horizontal:center;mso-position-horizontal-relative:left-margin-area;mso-position-vertical:center;mso-position-vertical-relative:page;mso-height-percent:1050" o:allowincell="f" fillcolor="#4bacc6 [3208]" strokecolor="#f2f2f2 [3041]" strokeweight="3pt">
                <v:shadow on="t" type="perspective" color="#205867 [1608]" opacity=".5" offset="1pt" offset2="-1pt"/>
                <w10:wrap anchorx="margin" anchory="page"/>
              </v:rect>
            </w:pict>
          </w:r>
          <w:r w:rsidRPr="00D42541">
            <w:rPr>
              <w:rFonts w:eastAsiaTheme="majorEastAsia" w:cstheme="majorBidi"/>
              <w:noProof/>
              <w:lang w:eastAsia="zh-TW"/>
            </w:rPr>
            <w:pict>
              <v:rect id="_x0000_s1102" style="position:absolute;margin-left:0;margin-top:0;width:7.15pt;height:830.75pt;z-index:251662336;mso-height-percent:1050;mso-position-horizontal:center;mso-position-horizontal-relative:right-margin-area;mso-position-vertical:center;mso-position-vertical-relative:page;mso-height-percent:1050" o:allowincell="f" fillcolor="#4bacc6 [3208]" strokecolor="#f2f2f2 [3041]" strokeweight="3pt">
                <v:shadow on="t" type="perspective" color="#205867 [1608]" opacity=".5" offset="1pt" offset2="-1pt"/>
                <w10:wrap anchorx="page" anchory="page"/>
              </v:rect>
            </w:pict>
          </w:r>
        </w:p>
        <w:sdt>
          <w:sdtPr>
            <w:rPr>
              <w:rFonts w:asciiTheme="majorHAnsi" w:eastAsiaTheme="majorEastAsia" w:hAnsiTheme="majorHAnsi" w:cstheme="majorBidi"/>
              <w:sz w:val="72"/>
              <w:szCs w:val="72"/>
            </w:rPr>
            <w:alias w:val="Title"/>
            <w:id w:val="14700071"/>
            <w:placeholder>
              <w:docPart w:val="E2D640E5823C4EAD97694D4FF6051328"/>
            </w:placeholder>
            <w:dataBinding w:prefixMappings="xmlns:ns0='http://schemas.openxmlformats.org/package/2006/metadata/core-properties' xmlns:ns1='http://purl.org/dc/elements/1.1/'" w:xpath="/ns0:coreProperties[1]/ns1:title[1]" w:storeItemID="{6C3C8BC8-F283-45AE-878A-BAB7291924A1}"/>
            <w:text/>
          </w:sdtPr>
          <w:sdtContent>
            <w:p w:rsidR="00274274" w:rsidRDefault="00452D0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lang w:val="en-CA"/>
                </w:rPr>
                <w:t>Christopher Hand to Healthy F</w:t>
              </w:r>
              <w:r w:rsidR="00274274">
                <w:rPr>
                  <w:rFonts w:asciiTheme="majorHAnsi" w:eastAsiaTheme="majorEastAsia" w:hAnsiTheme="majorHAnsi" w:cstheme="majorBidi"/>
                  <w:sz w:val="72"/>
                  <w:szCs w:val="72"/>
                  <w:lang w:val="en-CA"/>
                </w:rPr>
                <w:t>ood Cookbook</w:t>
              </w:r>
            </w:p>
          </w:sdtContent>
        </w:sdt>
        <w:p w:rsidR="00274274" w:rsidRDefault="00274274">
          <w:pPr>
            <w:pStyle w:val="NoSpacing"/>
            <w:rPr>
              <w:rFonts w:asciiTheme="majorHAnsi" w:eastAsiaTheme="majorEastAsia" w:hAnsiTheme="majorHAnsi" w:cstheme="majorBidi"/>
              <w:sz w:val="36"/>
              <w:szCs w:val="36"/>
            </w:rPr>
          </w:pPr>
        </w:p>
        <w:p w:rsidR="00274274" w:rsidRDefault="00274274">
          <w:pPr>
            <w:pStyle w:val="NoSpacing"/>
            <w:rPr>
              <w:rFonts w:asciiTheme="majorHAnsi" w:eastAsiaTheme="majorEastAsia" w:hAnsiTheme="majorHAnsi" w:cstheme="majorBidi"/>
              <w:sz w:val="36"/>
              <w:szCs w:val="36"/>
            </w:rPr>
          </w:pPr>
        </w:p>
        <w:p w:rsidR="00274274" w:rsidRDefault="00274274">
          <w:pPr>
            <w:pStyle w:val="NoSpacing"/>
            <w:rPr>
              <w:rFonts w:asciiTheme="majorHAnsi" w:eastAsiaTheme="majorEastAsia" w:hAnsiTheme="majorHAnsi" w:cstheme="majorBidi"/>
              <w:sz w:val="36"/>
              <w:szCs w:val="36"/>
            </w:rPr>
          </w:pPr>
        </w:p>
        <w:sdt>
          <w:sdtPr>
            <w:alias w:val="Date"/>
            <w:id w:val="14700083"/>
            <w:placeholder>
              <w:docPart w:val="DBDE76C029724C85B3F0B29FCD9ED4E9"/>
            </w:placeholder>
            <w:dataBinding w:prefixMappings="xmlns:ns0='http://schemas.microsoft.com/office/2006/coverPageProps'" w:xpath="/ns0:CoverPageProperties[1]/ns0:PublishDate[1]" w:storeItemID="{55AF091B-3C7A-41E3-B477-F2FDAA23CFDA}"/>
            <w:date w:fullDate="2012-05-26T00:00:00Z">
              <w:dateFormat w:val="M/d/yyyy"/>
              <w:lid w:val="en-US"/>
              <w:storeMappedDataAs w:val="dateTime"/>
              <w:calendar w:val="gregorian"/>
            </w:date>
          </w:sdtPr>
          <w:sdtContent>
            <w:p w:rsidR="00274274" w:rsidRDefault="00B957BF">
              <w:pPr>
                <w:pStyle w:val="NoSpacing"/>
              </w:pPr>
              <w:r>
                <w:t>5/26/2012</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274274" w:rsidRDefault="00274274">
              <w:pPr>
                <w:pStyle w:val="NoSpacing"/>
              </w:pPr>
              <w:r>
                <w:rPr>
                  <w:lang w:val="en-CA"/>
                </w:rPr>
                <w:t>Christopher Di Marco</w:t>
              </w:r>
            </w:p>
          </w:sdtContent>
        </w:sdt>
        <w:p w:rsidR="00274274" w:rsidRDefault="00452D06">
          <w:r>
            <w:rPr>
              <w:noProof/>
              <w:lang w:eastAsia="en-CA"/>
            </w:rPr>
            <w:drawing>
              <wp:inline distT="0" distB="0" distL="0" distR="0">
                <wp:extent cx="2729314" cy="2190307"/>
                <wp:effectExtent l="19050" t="0" r="0" b="0"/>
                <wp:docPr id="19" name="Picture 19" descr="http://i-cdn.apartmenttherapy.com/uimages/kitchen/2009_3_11-kale-c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dn.apartmenttherapy.com/uimages/kitchen/2009_3_11-kale-chips.jpg"/>
                        <pic:cNvPicPr>
                          <a:picLocks noChangeAspect="1" noChangeArrowheads="1"/>
                        </pic:cNvPicPr>
                      </pic:nvPicPr>
                      <pic:blipFill>
                        <a:blip r:embed="rId8" cstate="print"/>
                        <a:srcRect/>
                        <a:stretch>
                          <a:fillRect/>
                        </a:stretch>
                      </pic:blipFill>
                      <pic:spPr bwMode="auto">
                        <a:xfrm>
                          <a:off x="0" y="0"/>
                          <a:ext cx="2729314" cy="2190307"/>
                        </a:xfrm>
                        <a:prstGeom prst="rect">
                          <a:avLst/>
                        </a:prstGeom>
                        <a:noFill/>
                        <a:ln w="9525">
                          <a:noFill/>
                          <a:miter lim="800000"/>
                          <a:headEnd/>
                          <a:tailEnd/>
                        </a:ln>
                      </pic:spPr>
                    </pic:pic>
                  </a:graphicData>
                </a:graphic>
              </wp:inline>
            </w:drawing>
          </w:r>
          <w:r w:rsidR="000C6E5D">
            <w:t xml:space="preserve">   </w:t>
          </w:r>
          <w:r w:rsidR="000C6E5D">
            <w:rPr>
              <w:noProof/>
              <w:lang w:eastAsia="en-CA"/>
            </w:rPr>
            <w:drawing>
              <wp:inline distT="0" distB="0" distL="0" distR="0">
                <wp:extent cx="3053759" cy="2371060"/>
                <wp:effectExtent l="19050" t="0" r="0" b="0"/>
                <wp:docPr id="7" name="Picture 4" descr="http://bp1.blogger.com/_fgQOyoi34Q4/SGq7vC3VDqI/AAAAAAAAAqY/OYZe0LZhBjY/s400/IMG_3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p1.blogger.com/_fgQOyoi34Q4/SGq7vC3VDqI/AAAAAAAAAqY/OYZe0LZhBjY/s400/IMG_3365.JPG"/>
                        <pic:cNvPicPr>
                          <a:picLocks noChangeAspect="1" noChangeArrowheads="1"/>
                        </pic:cNvPicPr>
                      </pic:nvPicPr>
                      <pic:blipFill>
                        <a:blip r:embed="rId9" cstate="print"/>
                        <a:srcRect/>
                        <a:stretch>
                          <a:fillRect/>
                        </a:stretch>
                      </pic:blipFill>
                      <pic:spPr bwMode="auto">
                        <a:xfrm>
                          <a:off x="0" y="0"/>
                          <a:ext cx="3059315" cy="2375374"/>
                        </a:xfrm>
                        <a:prstGeom prst="rect">
                          <a:avLst/>
                        </a:prstGeom>
                        <a:noFill/>
                        <a:ln w="9525">
                          <a:noFill/>
                          <a:miter lim="800000"/>
                          <a:headEnd/>
                          <a:tailEnd/>
                        </a:ln>
                      </pic:spPr>
                    </pic:pic>
                  </a:graphicData>
                </a:graphic>
              </wp:inline>
            </w:drawing>
          </w:r>
        </w:p>
        <w:p w:rsidR="00207340" w:rsidRDefault="00207340">
          <w:r>
            <w:rPr>
              <w:noProof/>
              <w:lang w:eastAsia="en-CA"/>
            </w:rPr>
            <w:drawing>
              <wp:inline distT="0" distB="0" distL="0" distR="0">
                <wp:extent cx="2695870" cy="2019300"/>
                <wp:effectExtent l="19050" t="0" r="9230" b="0"/>
                <wp:docPr id="8" name="Picture 6" descr="https://encrypted-tbn2.google.com/images?q=tbn:ANd9GcRzvFFFiiW2FxUaCiDzWkrzXtoepTnMXx9kRPUFrPiSyWeLcS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oogle.com/images?q=tbn:ANd9GcRzvFFFiiW2FxUaCiDzWkrzXtoepTnMXx9kRPUFrPiSyWeLcSnq"/>
                        <pic:cNvPicPr>
                          <a:picLocks noChangeAspect="1" noChangeArrowheads="1"/>
                        </pic:cNvPicPr>
                      </pic:nvPicPr>
                      <pic:blipFill>
                        <a:blip r:embed="rId10" cstate="print"/>
                        <a:srcRect/>
                        <a:stretch>
                          <a:fillRect/>
                        </a:stretch>
                      </pic:blipFill>
                      <pic:spPr bwMode="auto">
                        <a:xfrm>
                          <a:off x="0" y="0"/>
                          <a:ext cx="2695870" cy="2019300"/>
                        </a:xfrm>
                        <a:prstGeom prst="rect">
                          <a:avLst/>
                        </a:prstGeom>
                        <a:noFill/>
                        <a:ln w="9525">
                          <a:noFill/>
                          <a:miter lim="800000"/>
                          <a:headEnd/>
                          <a:tailEnd/>
                        </a:ln>
                      </pic:spPr>
                    </pic:pic>
                  </a:graphicData>
                </a:graphic>
              </wp:inline>
            </w:drawing>
          </w:r>
          <w:r w:rsidR="004352B9">
            <w:t xml:space="preserve">      </w:t>
          </w:r>
          <w:r w:rsidR="000A376F">
            <w:rPr>
              <w:noProof/>
              <w:lang w:eastAsia="en-CA"/>
            </w:rPr>
            <w:drawing>
              <wp:inline distT="0" distB="0" distL="0" distR="0">
                <wp:extent cx="2994923" cy="1968557"/>
                <wp:effectExtent l="19050" t="0" r="0" b="0"/>
                <wp:docPr id="1" name="Picture 1" descr="C:\Users\Owner\Desktop\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age.jpeg"/>
                        <pic:cNvPicPr>
                          <a:picLocks noChangeAspect="1" noChangeArrowheads="1"/>
                        </pic:cNvPicPr>
                      </pic:nvPicPr>
                      <pic:blipFill>
                        <a:blip r:embed="rId11" cstate="print"/>
                        <a:srcRect/>
                        <a:stretch>
                          <a:fillRect/>
                        </a:stretch>
                      </pic:blipFill>
                      <pic:spPr bwMode="auto">
                        <a:xfrm>
                          <a:off x="0" y="0"/>
                          <a:ext cx="2996047" cy="1969296"/>
                        </a:xfrm>
                        <a:prstGeom prst="rect">
                          <a:avLst/>
                        </a:prstGeom>
                        <a:noFill/>
                        <a:ln w="9525">
                          <a:noFill/>
                          <a:miter lim="800000"/>
                          <a:headEnd/>
                          <a:tailEnd/>
                        </a:ln>
                      </pic:spPr>
                    </pic:pic>
                  </a:graphicData>
                </a:graphic>
              </wp:inline>
            </w:drawing>
          </w:r>
        </w:p>
        <w:p w:rsidR="00452D06" w:rsidRDefault="00452D06"/>
        <w:p w:rsidR="00274274" w:rsidRDefault="00D42541">
          <w:r w:rsidRPr="00D42541">
            <w:rPr>
              <w:rFonts w:eastAsiaTheme="majorEastAsia" w:cstheme="majorBidi"/>
              <w:noProof/>
              <w:lang w:val="en-US" w:eastAsia="zh-TW"/>
            </w:rPr>
            <w:pict>
              <v:rect id="_x0000_s1100" style="position:absolute;margin-left:-27pt;margin-top:721.05pt;width:641.7pt;height:70.45pt;z-index:251660288;mso-width-percent:1050;mso-position-horizontal-relative:page;mso-position-vertical-relative:page;mso-width-percent:1050;mso-height-relative:top-margin-area" o:allowincell="f" fillcolor="#9bbb59 [3206]" strokecolor="#f2f2f2 [3041]" strokeweight="3pt">
                <v:shadow on="t" type="perspective" color="#4e6128 [1606]" opacity=".5" offset="6pt" offset2="9pt"/>
                <w10:wrap anchorx="page" anchory="page"/>
              </v:rect>
            </w:pict>
          </w:r>
          <w:r w:rsidR="00274274">
            <w:br w:type="page"/>
          </w:r>
        </w:p>
      </w:sdtContent>
    </w:sdt>
    <w:p w:rsidR="00F03649" w:rsidRDefault="006612E9" w:rsidP="00080CE4">
      <w:r>
        <w:lastRenderedPageBreak/>
        <w:t xml:space="preserve">Got some </w:t>
      </w:r>
      <w:r w:rsidR="00952B3D">
        <w:t xml:space="preserve">recipes </w:t>
      </w:r>
      <w:r>
        <w:t>from the complete book of raw food</w:t>
      </w:r>
    </w:p>
    <w:p w:rsidR="00080CE4" w:rsidRDefault="00F03649" w:rsidP="00F03649">
      <w:r>
        <w:t xml:space="preserve">In </w:t>
      </w:r>
      <w:r w:rsidR="005C0E20">
        <w:t>this cook</w:t>
      </w:r>
      <w:r>
        <w:t>book you will see lots of tasty, healthy recipes. Like lemonade and ice tea with stevia instead of sugar</w:t>
      </w:r>
      <w:r w:rsidR="00997316">
        <w:t>, stevia is a heather sweetener</w:t>
      </w:r>
      <w:r w:rsidR="005C0E20">
        <w:t xml:space="preserve"> because it has 0 calories, it is natural and it is 0 on the </w:t>
      </w:r>
      <w:proofErr w:type="spellStart"/>
      <w:r w:rsidR="005C0E20">
        <w:t>glycemic</w:t>
      </w:r>
      <w:proofErr w:type="spellEnd"/>
      <w:r w:rsidR="005C0E20">
        <w:t xml:space="preserve"> index. </w:t>
      </w:r>
      <w:r w:rsidR="00997316">
        <w:t>I also have</w:t>
      </w:r>
      <w:r w:rsidR="00A2404F">
        <w:t xml:space="preserve"> made kale chips witch taste</w:t>
      </w:r>
      <w:r w:rsidR="005C0E20">
        <w:t xml:space="preserve"> good and is healthier</w:t>
      </w:r>
      <w:r w:rsidR="00A2404F">
        <w:t xml:space="preserve"> than regular potato chips.</w:t>
      </w:r>
      <w:r>
        <w:t xml:space="preserve"> </w:t>
      </w:r>
    </w:p>
    <w:p w:rsidR="00AE0520" w:rsidRDefault="00AE0520" w:rsidP="00AE0520">
      <w:pPr>
        <w:pStyle w:val="Title"/>
        <w:jc w:val="center"/>
      </w:pPr>
      <w:r>
        <w:t>Drinks</w:t>
      </w:r>
    </w:p>
    <w:p w:rsidR="004352B9" w:rsidRPr="004352B9" w:rsidRDefault="004352B9" w:rsidP="004352B9">
      <w:r>
        <w:rPr>
          <w:noProof/>
          <w:lang w:eastAsia="en-CA"/>
        </w:rPr>
        <w:drawing>
          <wp:inline distT="0" distB="0" distL="0" distR="0">
            <wp:extent cx="1943100" cy="2352675"/>
            <wp:effectExtent l="19050" t="0" r="0" b="0"/>
            <wp:docPr id="10" name="Picture 10" descr="https://encrypted-tbn0.google.com/images?q=tbn:ANd9GcRK05tj9-uwzpRqug-y1A8mUxLfnmc_s7_FBdMkKACRM0sss1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oogle.com/images?q=tbn:ANd9GcRK05tj9-uwzpRqug-y1A8mUxLfnmc_s7_FBdMkKACRM0sss15K"/>
                    <pic:cNvPicPr>
                      <a:picLocks noChangeAspect="1" noChangeArrowheads="1"/>
                    </pic:cNvPicPr>
                  </pic:nvPicPr>
                  <pic:blipFill>
                    <a:blip r:embed="rId12" cstate="print"/>
                    <a:srcRect/>
                    <a:stretch>
                      <a:fillRect/>
                    </a:stretch>
                  </pic:blipFill>
                  <pic:spPr bwMode="auto">
                    <a:xfrm>
                      <a:off x="0" y="0"/>
                      <a:ext cx="1943100" cy="2352675"/>
                    </a:xfrm>
                    <a:prstGeom prst="rect">
                      <a:avLst/>
                    </a:prstGeom>
                    <a:noFill/>
                    <a:ln w="9525">
                      <a:noFill/>
                      <a:miter lim="800000"/>
                      <a:headEnd/>
                      <a:tailEnd/>
                    </a:ln>
                  </pic:spPr>
                </pic:pic>
              </a:graphicData>
            </a:graphic>
          </wp:inline>
        </w:drawing>
      </w:r>
    </w:p>
    <w:p w:rsidR="00AE0520" w:rsidRDefault="00AE0520" w:rsidP="00AE0520">
      <w:pPr>
        <w:pStyle w:val="Heading1"/>
      </w:pPr>
      <w:r>
        <w:t xml:space="preserve">Ice tea </w:t>
      </w:r>
    </w:p>
    <w:p w:rsidR="00AE0520" w:rsidRDefault="00AE0520" w:rsidP="00AE0520">
      <w:pPr>
        <w:pStyle w:val="Heading2"/>
        <w:rPr>
          <w:rFonts w:eastAsia="Times New Roman"/>
          <w:lang w:eastAsia="en-CA"/>
        </w:rPr>
      </w:pPr>
      <w:r>
        <w:rPr>
          <w:rFonts w:eastAsia="Times New Roman"/>
          <w:lang w:eastAsia="en-CA"/>
        </w:rPr>
        <w:t xml:space="preserve">Ingredients </w:t>
      </w:r>
    </w:p>
    <w:p w:rsidR="00AE0520" w:rsidRPr="00F65DD7" w:rsidRDefault="00AE0520" w:rsidP="00AE0520">
      <w:pPr>
        <w:numPr>
          <w:ilvl w:val="0"/>
          <w:numId w:val="1"/>
        </w:numPr>
        <w:spacing w:after="120" w:line="240" w:lineRule="auto"/>
        <w:ind w:left="600"/>
        <w:rPr>
          <w:rFonts w:ascii="Arial" w:eastAsia="Times New Roman" w:hAnsi="Arial" w:cs="Arial"/>
          <w:color w:val="222222"/>
          <w:sz w:val="20"/>
          <w:szCs w:val="20"/>
          <w:lang w:eastAsia="en-CA"/>
        </w:rPr>
      </w:pPr>
      <w:r w:rsidRPr="00F65DD7">
        <w:rPr>
          <w:rFonts w:ascii="Arial" w:eastAsia="Times New Roman" w:hAnsi="Arial" w:cs="Arial"/>
          <w:color w:val="222222"/>
          <w:sz w:val="20"/>
          <w:szCs w:val="20"/>
          <w:lang w:eastAsia="en-CA"/>
        </w:rPr>
        <w:t>Black tea</w:t>
      </w:r>
    </w:p>
    <w:p w:rsidR="00AE0520" w:rsidRPr="00F65DD7" w:rsidRDefault="00AE0520" w:rsidP="00AE0520">
      <w:pPr>
        <w:numPr>
          <w:ilvl w:val="0"/>
          <w:numId w:val="1"/>
        </w:numPr>
        <w:spacing w:after="120" w:line="240" w:lineRule="auto"/>
        <w:ind w:left="600"/>
        <w:rPr>
          <w:rFonts w:ascii="Arial" w:eastAsia="Times New Roman" w:hAnsi="Arial" w:cs="Arial"/>
          <w:color w:val="222222"/>
          <w:sz w:val="20"/>
          <w:szCs w:val="20"/>
          <w:lang w:eastAsia="en-CA"/>
        </w:rPr>
      </w:pPr>
      <w:r w:rsidRPr="00F65DD7">
        <w:rPr>
          <w:rFonts w:ascii="Arial" w:eastAsia="Times New Roman" w:hAnsi="Arial" w:cs="Arial"/>
          <w:color w:val="222222"/>
          <w:sz w:val="20"/>
          <w:szCs w:val="20"/>
          <w:lang w:eastAsia="en-CA"/>
        </w:rPr>
        <w:t>2 quarts water</w:t>
      </w:r>
    </w:p>
    <w:p w:rsidR="00AE0520" w:rsidRPr="00F65DD7" w:rsidRDefault="00AE0520" w:rsidP="00AE0520">
      <w:pPr>
        <w:numPr>
          <w:ilvl w:val="0"/>
          <w:numId w:val="1"/>
        </w:numPr>
        <w:spacing w:after="0" w:line="240" w:lineRule="auto"/>
        <w:ind w:left="600"/>
        <w:rPr>
          <w:rFonts w:ascii="Arial" w:eastAsia="Times New Roman" w:hAnsi="Arial" w:cs="Arial"/>
          <w:color w:val="222222"/>
          <w:sz w:val="20"/>
          <w:szCs w:val="20"/>
          <w:lang w:eastAsia="en-CA"/>
        </w:rPr>
      </w:pPr>
      <w:r w:rsidRPr="00F65DD7">
        <w:rPr>
          <w:rFonts w:ascii="Arial" w:eastAsia="Times New Roman" w:hAnsi="Arial" w:cs="Arial"/>
          <w:color w:val="222222"/>
          <w:sz w:val="20"/>
          <w:szCs w:val="20"/>
          <w:lang w:eastAsia="en-CA"/>
        </w:rPr>
        <w:t xml:space="preserve">10 packets </w:t>
      </w:r>
      <w:r w:rsidR="0048105D" w:rsidRPr="00F65DD7">
        <w:rPr>
          <w:rFonts w:ascii="Arial" w:eastAsia="Times New Roman" w:hAnsi="Arial" w:cs="Arial"/>
          <w:color w:val="222222"/>
          <w:sz w:val="20"/>
          <w:szCs w:val="20"/>
          <w:lang w:eastAsia="en-CA"/>
        </w:rPr>
        <w:t>Sweet Leaf</w:t>
      </w:r>
      <w:r w:rsidRPr="00F65DD7">
        <w:rPr>
          <w:rFonts w:ascii="Arial" w:eastAsia="Times New Roman" w:hAnsi="Arial" w:cs="Arial"/>
          <w:color w:val="222222"/>
          <w:sz w:val="20"/>
          <w:szCs w:val="20"/>
          <w:lang w:eastAsia="en-CA"/>
        </w:rPr>
        <w:t xml:space="preserve"> Stevia</w:t>
      </w:r>
      <w:r w:rsidRPr="00F65DD7">
        <w:rPr>
          <w:rFonts w:ascii="Arial" w:eastAsia="Times New Roman" w:hAnsi="Arial" w:cs="Arial"/>
          <w:color w:val="222222"/>
          <w:sz w:val="20"/>
          <w:szCs w:val="20"/>
          <w:vertAlign w:val="superscript"/>
          <w:lang w:eastAsia="en-CA"/>
        </w:rPr>
        <w:t>®</w:t>
      </w:r>
    </w:p>
    <w:p w:rsidR="00AE0520" w:rsidRPr="00F65DD7" w:rsidRDefault="00AE0520" w:rsidP="00AE0520">
      <w:pPr>
        <w:pStyle w:val="Heading1"/>
        <w:rPr>
          <w:rFonts w:eastAsia="Times New Roman"/>
          <w:lang w:eastAsia="en-CA"/>
        </w:rPr>
      </w:pPr>
      <w:r w:rsidRPr="00F65DD7">
        <w:rPr>
          <w:rFonts w:eastAsia="Times New Roman"/>
          <w:lang w:eastAsia="en-CA"/>
        </w:rPr>
        <w:t>Directions</w:t>
      </w:r>
    </w:p>
    <w:p w:rsidR="00AE0520" w:rsidRDefault="00AE0520" w:rsidP="00AE0520">
      <w:pPr>
        <w:spacing w:after="0" w:line="240" w:lineRule="auto"/>
        <w:rPr>
          <w:rFonts w:ascii="Arial" w:eastAsia="Times New Roman" w:hAnsi="Arial" w:cs="Arial"/>
          <w:color w:val="222222"/>
          <w:sz w:val="20"/>
          <w:szCs w:val="20"/>
          <w:lang w:eastAsia="en-CA"/>
        </w:rPr>
      </w:pPr>
      <w:r w:rsidRPr="00F65DD7">
        <w:rPr>
          <w:rFonts w:ascii="Arial" w:eastAsia="Times New Roman" w:hAnsi="Arial" w:cs="Arial"/>
          <w:color w:val="222222"/>
          <w:sz w:val="20"/>
          <w:szCs w:val="20"/>
          <w:lang w:eastAsia="en-CA"/>
        </w:rPr>
        <w:t xml:space="preserve">Bring two quarts water to a boil; remove from burner immediately. Add black tea and steep for 10 minutes. Remove tea and cool. Pour into glass pitcher and stir in 10 packets </w:t>
      </w:r>
      <w:proofErr w:type="spellStart"/>
      <w:r w:rsidRPr="00F65DD7">
        <w:rPr>
          <w:rFonts w:ascii="Arial" w:eastAsia="Times New Roman" w:hAnsi="Arial" w:cs="Arial"/>
          <w:color w:val="222222"/>
          <w:sz w:val="20"/>
          <w:szCs w:val="20"/>
          <w:lang w:eastAsia="en-CA"/>
        </w:rPr>
        <w:t>SweetLeaf</w:t>
      </w:r>
      <w:proofErr w:type="spellEnd"/>
      <w:r w:rsidRPr="00F65DD7">
        <w:rPr>
          <w:rFonts w:ascii="Arial" w:eastAsia="Times New Roman" w:hAnsi="Arial" w:cs="Arial"/>
          <w:color w:val="222222"/>
          <w:sz w:val="20"/>
          <w:szCs w:val="20"/>
          <w:lang w:eastAsia="en-CA"/>
        </w:rPr>
        <w:t xml:space="preserve"> Stevia</w:t>
      </w:r>
      <w:r w:rsidRPr="00F65DD7">
        <w:rPr>
          <w:rFonts w:ascii="Arial" w:eastAsia="Times New Roman" w:hAnsi="Arial" w:cs="Arial"/>
          <w:color w:val="222222"/>
          <w:sz w:val="20"/>
          <w:szCs w:val="20"/>
          <w:vertAlign w:val="superscript"/>
          <w:lang w:eastAsia="en-CA"/>
        </w:rPr>
        <w:t>®</w:t>
      </w:r>
      <w:r w:rsidRPr="00F65DD7">
        <w:rPr>
          <w:rFonts w:ascii="Arial" w:eastAsia="Times New Roman" w:hAnsi="Arial" w:cs="Arial"/>
          <w:color w:val="222222"/>
          <w:sz w:val="20"/>
          <w:szCs w:val="20"/>
          <w:lang w:eastAsia="en-CA"/>
        </w:rPr>
        <w:t> Sweetener. Stir until sweetener has dissolved. Let cool. Sweetened tea is more perishable than unsweetened – store it well-sealed in a glass (not plastic) container in the refrigerator.</w:t>
      </w:r>
    </w:p>
    <w:p w:rsidR="00B001B7" w:rsidRDefault="00B001B7" w:rsidP="00AE0520">
      <w:pPr>
        <w:spacing w:after="0" w:line="240" w:lineRule="auto"/>
        <w:rPr>
          <w:rFonts w:ascii="Arial" w:eastAsia="Times New Roman" w:hAnsi="Arial" w:cs="Arial"/>
          <w:color w:val="222222"/>
          <w:sz w:val="20"/>
          <w:szCs w:val="20"/>
          <w:lang w:eastAsia="en-CA"/>
        </w:rPr>
      </w:pPr>
    </w:p>
    <w:p w:rsidR="00B001B7" w:rsidRDefault="00B001B7" w:rsidP="00AE0520">
      <w:pPr>
        <w:spacing w:after="0" w:line="240" w:lineRule="auto"/>
        <w:rPr>
          <w:rFonts w:ascii="Arial" w:eastAsia="Times New Roman" w:hAnsi="Arial" w:cs="Arial"/>
          <w:color w:val="222222"/>
          <w:sz w:val="20"/>
          <w:szCs w:val="20"/>
          <w:lang w:eastAsia="en-CA"/>
        </w:rPr>
      </w:pPr>
    </w:p>
    <w:p w:rsidR="00B001B7" w:rsidRDefault="00B001B7" w:rsidP="00B001B7">
      <w:pPr>
        <w:pStyle w:val="NormalWeb"/>
        <w:spacing w:before="0" w:beforeAutospacing="0" w:after="0" w:afterAutospacing="0"/>
        <w:rPr>
          <w:rFonts w:ascii="Arial" w:hAnsi="Arial" w:cs="Arial"/>
          <w:color w:val="222222"/>
          <w:sz w:val="22"/>
          <w:szCs w:val="22"/>
        </w:rPr>
      </w:pPr>
      <w:r>
        <w:rPr>
          <w:rFonts w:ascii="Arial" w:hAnsi="Arial" w:cs="Arial"/>
          <w:b/>
          <w:bCs/>
          <w:color w:val="222222"/>
          <w:sz w:val="22"/>
          <w:szCs w:val="22"/>
        </w:rPr>
        <w:t>The Best Lemonade </w:t>
      </w:r>
      <w:r>
        <w:rPr>
          <w:rFonts w:ascii="Arial" w:hAnsi="Arial" w:cs="Arial"/>
          <w:color w:val="222222"/>
          <w:sz w:val="22"/>
          <w:szCs w:val="22"/>
        </w:rPr>
        <w:t>-</w:t>
      </w:r>
      <w:proofErr w:type="spellStart"/>
      <w:r>
        <w:rPr>
          <w:rFonts w:ascii="Arial" w:hAnsi="Arial" w:cs="Arial"/>
          <w:i/>
          <w:iCs/>
          <w:color w:val="222222"/>
          <w:sz w:val="22"/>
          <w:szCs w:val="22"/>
        </w:rPr>
        <w:t>heathy</w:t>
      </w:r>
      <w:proofErr w:type="spellEnd"/>
      <w:r>
        <w:rPr>
          <w:rFonts w:ascii="Arial" w:hAnsi="Arial" w:cs="Arial"/>
          <w:i/>
          <w:iCs/>
          <w:color w:val="222222"/>
          <w:sz w:val="22"/>
          <w:szCs w:val="22"/>
        </w:rPr>
        <w:t>, easy and sweetened with stevia </w:t>
      </w:r>
      <w:r>
        <w:rPr>
          <w:rFonts w:ascii="Arial" w:hAnsi="Arial" w:cs="Arial"/>
          <w:color w:val="222222"/>
          <w:sz w:val="22"/>
          <w:szCs w:val="22"/>
        </w:rPr>
        <w:br/>
      </w:r>
      <w:r>
        <w:rPr>
          <w:rFonts w:ascii="Arial" w:hAnsi="Arial" w:cs="Arial"/>
          <w:i/>
          <w:iCs/>
          <w:color w:val="222222"/>
          <w:sz w:val="22"/>
          <w:szCs w:val="22"/>
        </w:rPr>
        <w:br/>
        <w:t xml:space="preserve">Make sure you do not use the </w:t>
      </w:r>
      <w:proofErr w:type="spellStart"/>
      <w:r>
        <w:rPr>
          <w:rFonts w:ascii="Arial" w:hAnsi="Arial" w:cs="Arial"/>
          <w:i/>
          <w:iCs/>
          <w:color w:val="222222"/>
          <w:sz w:val="22"/>
          <w:szCs w:val="22"/>
        </w:rPr>
        <w:t>spoonable</w:t>
      </w:r>
      <w:proofErr w:type="spellEnd"/>
      <w:r>
        <w:rPr>
          <w:rFonts w:ascii="Arial" w:hAnsi="Arial" w:cs="Arial"/>
          <w:i/>
          <w:iCs/>
          <w:color w:val="222222"/>
          <w:sz w:val="22"/>
          <w:szCs w:val="22"/>
        </w:rPr>
        <w:t xml:space="preserve"> type of stevia, but the concentrated type.</w:t>
      </w:r>
      <w:r>
        <w:rPr>
          <w:rFonts w:ascii="Arial" w:hAnsi="Arial" w:cs="Arial"/>
          <w:color w:val="222222"/>
          <w:sz w:val="22"/>
          <w:szCs w:val="22"/>
        </w:rPr>
        <w:t> </w:t>
      </w:r>
      <w:r>
        <w:rPr>
          <w:rFonts w:ascii="Arial" w:hAnsi="Arial" w:cs="Arial"/>
          <w:i/>
          <w:iCs/>
          <w:color w:val="222222"/>
          <w:sz w:val="22"/>
          <w:szCs w:val="22"/>
        </w:rPr>
        <w:t>You can also use limes for a “</w:t>
      </w:r>
      <w:proofErr w:type="spellStart"/>
      <w:r>
        <w:rPr>
          <w:rFonts w:ascii="Arial" w:hAnsi="Arial" w:cs="Arial"/>
          <w:i/>
          <w:iCs/>
          <w:color w:val="222222"/>
          <w:sz w:val="22"/>
          <w:szCs w:val="22"/>
        </w:rPr>
        <w:t>limade</w:t>
      </w:r>
      <w:proofErr w:type="spellEnd"/>
      <w:r>
        <w:rPr>
          <w:rFonts w:ascii="Arial" w:hAnsi="Arial" w:cs="Arial"/>
          <w:i/>
          <w:iCs/>
          <w:color w:val="222222"/>
          <w:sz w:val="22"/>
          <w:szCs w:val="22"/>
        </w:rPr>
        <w:t>” which is also very good.</w:t>
      </w:r>
    </w:p>
    <w:p w:rsidR="00B001B7" w:rsidRDefault="00B001B7" w:rsidP="00B001B7">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1 cup of freshly juiced lemon juice (usually 4-6 lemons</w:t>
      </w:r>
      <w:proofErr w:type="gramStart"/>
      <w:r>
        <w:rPr>
          <w:rFonts w:ascii="Arial" w:hAnsi="Arial" w:cs="Arial"/>
          <w:color w:val="222222"/>
          <w:sz w:val="22"/>
          <w:szCs w:val="22"/>
        </w:rPr>
        <w:t>)</w:t>
      </w:r>
      <w:proofErr w:type="gramEnd"/>
      <w:r>
        <w:rPr>
          <w:rFonts w:ascii="Arial" w:hAnsi="Arial" w:cs="Arial"/>
          <w:color w:val="222222"/>
          <w:sz w:val="22"/>
          <w:szCs w:val="22"/>
        </w:rPr>
        <w:br/>
        <w:t>1/2 to 1 teaspoon of stevia (or more, to taste)</w:t>
      </w:r>
      <w:r>
        <w:rPr>
          <w:rFonts w:ascii="Arial" w:hAnsi="Arial" w:cs="Arial"/>
          <w:color w:val="222222"/>
          <w:sz w:val="22"/>
          <w:szCs w:val="22"/>
        </w:rPr>
        <w:br/>
        <w:t>6 cups of water</w:t>
      </w:r>
    </w:p>
    <w:p w:rsidR="00B001B7" w:rsidRDefault="00B001B7" w:rsidP="00B001B7">
      <w:pPr>
        <w:pStyle w:val="NormalWeb"/>
        <w:spacing w:before="0" w:beforeAutospacing="0" w:after="360" w:afterAutospacing="0"/>
        <w:rPr>
          <w:rFonts w:ascii="Arial" w:hAnsi="Arial" w:cs="Arial"/>
          <w:color w:val="222222"/>
          <w:sz w:val="22"/>
          <w:szCs w:val="22"/>
        </w:rPr>
      </w:pPr>
      <w:r>
        <w:rPr>
          <w:rFonts w:ascii="Arial" w:hAnsi="Arial" w:cs="Arial"/>
          <w:color w:val="222222"/>
          <w:sz w:val="22"/>
          <w:szCs w:val="22"/>
        </w:rPr>
        <w:lastRenderedPageBreak/>
        <w:t>Combine, adjust sweetness with stevia (start low and build up) chill and serve over ice, if desired. It’s as simple and easy as that!</w:t>
      </w:r>
    </w:p>
    <w:p w:rsidR="00AE0520" w:rsidRDefault="00AE0520" w:rsidP="00AE0520">
      <w:pPr>
        <w:spacing w:after="0" w:line="240" w:lineRule="auto"/>
        <w:rPr>
          <w:rFonts w:ascii="Arial" w:eastAsia="Times New Roman" w:hAnsi="Arial" w:cs="Arial"/>
          <w:color w:val="222222"/>
          <w:sz w:val="20"/>
          <w:szCs w:val="20"/>
          <w:lang w:eastAsia="en-CA"/>
        </w:rPr>
      </w:pPr>
    </w:p>
    <w:p w:rsidR="00AE0520" w:rsidRDefault="00AE0520" w:rsidP="00AE0520">
      <w:pPr>
        <w:spacing w:after="0" w:line="240" w:lineRule="auto"/>
        <w:rPr>
          <w:rFonts w:ascii="Arial" w:eastAsia="Times New Roman" w:hAnsi="Arial" w:cs="Arial"/>
          <w:color w:val="222222"/>
          <w:sz w:val="20"/>
          <w:szCs w:val="20"/>
          <w:lang w:eastAsia="en-CA"/>
        </w:rPr>
      </w:pPr>
    </w:p>
    <w:p w:rsidR="00AE0520" w:rsidRDefault="00AE0520" w:rsidP="00AE0520">
      <w:pPr>
        <w:spacing w:after="0" w:line="240" w:lineRule="auto"/>
        <w:rPr>
          <w:rFonts w:ascii="Arial" w:eastAsia="Times New Roman" w:hAnsi="Arial" w:cs="Arial"/>
          <w:color w:val="222222"/>
          <w:sz w:val="20"/>
          <w:szCs w:val="20"/>
          <w:lang w:eastAsia="en-CA"/>
        </w:rPr>
      </w:pPr>
    </w:p>
    <w:p w:rsidR="00AE0520" w:rsidRDefault="00AE0520" w:rsidP="00AE0520">
      <w:pPr>
        <w:spacing w:after="0" w:line="240" w:lineRule="auto"/>
        <w:rPr>
          <w:rFonts w:ascii="Arial" w:eastAsia="Times New Roman" w:hAnsi="Arial" w:cs="Arial"/>
          <w:color w:val="222222"/>
          <w:sz w:val="20"/>
          <w:szCs w:val="20"/>
          <w:lang w:eastAsia="en-CA"/>
        </w:rPr>
      </w:pPr>
    </w:p>
    <w:p w:rsidR="00AE0520" w:rsidRDefault="009957A7" w:rsidP="00AE0520">
      <w:pPr>
        <w:spacing w:after="0" w:line="240" w:lineRule="auto"/>
        <w:rPr>
          <w:rFonts w:ascii="Arial" w:eastAsia="Times New Roman" w:hAnsi="Arial" w:cs="Arial"/>
          <w:color w:val="222222"/>
          <w:sz w:val="20"/>
          <w:szCs w:val="20"/>
          <w:lang w:eastAsia="en-CA"/>
        </w:rPr>
      </w:pPr>
      <w:r>
        <w:rPr>
          <w:noProof/>
          <w:lang w:eastAsia="en-CA"/>
        </w:rPr>
        <w:drawing>
          <wp:inline distT="0" distB="0" distL="0" distR="0">
            <wp:extent cx="2352675" cy="1771319"/>
            <wp:effectExtent l="19050" t="0" r="9525" b="0"/>
            <wp:docPr id="4" name="Picture 8" descr="https://encrypted-tbn0.google.com/images?q=tbn:ANd9GcRbLe2Ugf8mxF8hAAldBccDf5DtGBVXt-rFv2Lq6ovmh05l_Z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oogle.com/images?q=tbn:ANd9GcRbLe2Ugf8mxF8hAAldBccDf5DtGBVXt-rFv2Lq6ovmh05l_ZhX"/>
                    <pic:cNvPicPr>
                      <a:picLocks noChangeAspect="1" noChangeArrowheads="1"/>
                    </pic:cNvPicPr>
                  </pic:nvPicPr>
                  <pic:blipFill>
                    <a:blip r:embed="rId13" cstate="print"/>
                    <a:srcRect/>
                    <a:stretch>
                      <a:fillRect/>
                    </a:stretch>
                  </pic:blipFill>
                  <pic:spPr bwMode="auto">
                    <a:xfrm>
                      <a:off x="0" y="0"/>
                      <a:ext cx="2352675" cy="1771319"/>
                    </a:xfrm>
                    <a:prstGeom prst="rect">
                      <a:avLst/>
                    </a:prstGeom>
                    <a:noFill/>
                    <a:ln w="9525">
                      <a:noFill/>
                      <a:miter lim="800000"/>
                      <a:headEnd/>
                      <a:tailEnd/>
                    </a:ln>
                  </pic:spPr>
                </pic:pic>
              </a:graphicData>
            </a:graphic>
          </wp:inline>
        </w:drawing>
      </w:r>
    </w:p>
    <w:p w:rsidR="00AE0520" w:rsidRDefault="00AE0520" w:rsidP="00AE0520">
      <w:pPr>
        <w:spacing w:after="0" w:line="240" w:lineRule="auto"/>
        <w:rPr>
          <w:rFonts w:ascii="Arial" w:eastAsia="Times New Roman" w:hAnsi="Arial" w:cs="Arial"/>
          <w:color w:val="222222"/>
          <w:sz w:val="20"/>
          <w:szCs w:val="20"/>
          <w:lang w:eastAsia="en-CA"/>
        </w:rPr>
      </w:pPr>
    </w:p>
    <w:p w:rsidR="00AE0520" w:rsidRPr="00635885" w:rsidRDefault="00AE0520" w:rsidP="004352B9">
      <w:pPr>
        <w:pStyle w:val="Title"/>
        <w:jc w:val="center"/>
        <w:rPr>
          <w:rFonts w:eastAsia="Times New Roman"/>
          <w:lang w:eastAsia="en-CA"/>
        </w:rPr>
      </w:pPr>
      <w:r>
        <w:rPr>
          <w:rFonts w:eastAsia="Times New Roman"/>
          <w:lang w:eastAsia="en-CA"/>
        </w:rPr>
        <w:t>Snacks</w:t>
      </w:r>
    </w:p>
    <w:p w:rsidR="00A563EF" w:rsidRDefault="00A563EF" w:rsidP="00167359">
      <w:pPr>
        <w:pStyle w:val="Heading1"/>
      </w:pPr>
      <w:r>
        <w:t>Ants on a log</w:t>
      </w:r>
    </w:p>
    <w:p w:rsidR="00A563EF" w:rsidRDefault="00A563EF" w:rsidP="00A563EF">
      <w:pPr>
        <w:pStyle w:val="Heading2"/>
      </w:pPr>
      <w:r>
        <w:t>Ingredients</w:t>
      </w:r>
    </w:p>
    <w:p w:rsidR="00A563EF" w:rsidRDefault="00A563EF" w:rsidP="00A563EF">
      <w:r>
        <w:t>Celery, almond butter, raisins</w:t>
      </w:r>
    </w:p>
    <w:p w:rsidR="00A563EF" w:rsidRDefault="00A563EF" w:rsidP="00A563EF">
      <w:pPr>
        <w:pStyle w:val="Heading3"/>
      </w:pPr>
      <w:r>
        <w:t>Directions</w:t>
      </w:r>
    </w:p>
    <w:p w:rsidR="00A563EF" w:rsidRPr="00A563EF" w:rsidRDefault="00A563EF" w:rsidP="00A563EF">
      <w:r>
        <w:t>Cut celery into “logs.” Spread raw</w:t>
      </w:r>
      <w:r w:rsidR="009957A7">
        <w:t xml:space="preserve"> almond butter into the celery logs. Put the “ants,” or raisins, </w:t>
      </w:r>
      <w:proofErr w:type="spellStart"/>
      <w:r w:rsidR="009957A7">
        <w:t>oonto</w:t>
      </w:r>
      <w:proofErr w:type="spellEnd"/>
      <w:r w:rsidR="009957A7">
        <w:t xml:space="preserve"> the log and enjoy! </w:t>
      </w:r>
    </w:p>
    <w:p w:rsidR="00AE0520" w:rsidRDefault="00167359" w:rsidP="00167359">
      <w:pPr>
        <w:pStyle w:val="Heading1"/>
      </w:pPr>
      <w:r>
        <w:t>Kale chips</w:t>
      </w:r>
    </w:p>
    <w:p w:rsidR="00167359" w:rsidRDefault="00167359" w:rsidP="00167359">
      <w:pPr>
        <w:pStyle w:val="Heading2"/>
      </w:pPr>
      <w:r>
        <w:t>Ingredients</w:t>
      </w:r>
    </w:p>
    <w:p w:rsidR="00167359" w:rsidRDefault="00167359" w:rsidP="00167359">
      <w:pPr>
        <w:numPr>
          <w:ilvl w:val="0"/>
          <w:numId w:val="4"/>
        </w:numPr>
        <w:shd w:val="clear" w:color="auto" w:fill="FFFFFF"/>
        <w:spacing w:after="0" w:line="268" w:lineRule="atLeast"/>
        <w:ind w:left="0"/>
        <w:rPr>
          <w:rFonts w:ascii="Verdana" w:hAnsi="Verdana"/>
          <w:color w:val="666666"/>
          <w:sz w:val="18"/>
          <w:szCs w:val="18"/>
        </w:rPr>
      </w:pPr>
      <w:r>
        <w:rPr>
          <w:rFonts w:ascii="Verdana" w:hAnsi="Verdana"/>
          <w:color w:val="666666"/>
          <w:sz w:val="18"/>
          <w:szCs w:val="18"/>
        </w:rPr>
        <w:t>1 bunch kale</w:t>
      </w:r>
    </w:p>
    <w:p w:rsidR="00167359" w:rsidRDefault="00167359" w:rsidP="00167359">
      <w:pPr>
        <w:numPr>
          <w:ilvl w:val="0"/>
          <w:numId w:val="4"/>
        </w:numPr>
        <w:shd w:val="clear" w:color="auto" w:fill="FFFFFF"/>
        <w:spacing w:after="0" w:line="268" w:lineRule="atLeast"/>
        <w:ind w:left="0"/>
        <w:rPr>
          <w:rFonts w:ascii="Verdana" w:hAnsi="Verdana"/>
          <w:color w:val="666666"/>
          <w:sz w:val="18"/>
          <w:szCs w:val="18"/>
        </w:rPr>
      </w:pPr>
      <w:r>
        <w:rPr>
          <w:rFonts w:ascii="Verdana" w:hAnsi="Verdana"/>
          <w:color w:val="666666"/>
          <w:sz w:val="18"/>
          <w:szCs w:val="18"/>
        </w:rPr>
        <w:t>1 tablespoon olive oil</w:t>
      </w:r>
    </w:p>
    <w:p w:rsidR="00167359" w:rsidRDefault="00167359" w:rsidP="00167359">
      <w:pPr>
        <w:numPr>
          <w:ilvl w:val="0"/>
          <w:numId w:val="4"/>
        </w:numPr>
        <w:shd w:val="clear" w:color="auto" w:fill="FFFFFF"/>
        <w:spacing w:after="0" w:line="268" w:lineRule="atLeast"/>
        <w:ind w:left="0"/>
        <w:rPr>
          <w:rFonts w:ascii="Verdana" w:hAnsi="Verdana"/>
          <w:color w:val="666666"/>
          <w:sz w:val="18"/>
          <w:szCs w:val="18"/>
        </w:rPr>
      </w:pPr>
      <w:r>
        <w:rPr>
          <w:rFonts w:ascii="Verdana" w:hAnsi="Verdana"/>
          <w:color w:val="666666"/>
          <w:sz w:val="18"/>
          <w:szCs w:val="18"/>
        </w:rPr>
        <w:t>1 teaspoon seasoned salt</w:t>
      </w:r>
    </w:p>
    <w:p w:rsidR="00167359" w:rsidRPr="00167359" w:rsidRDefault="00167359" w:rsidP="00167359">
      <w:pPr>
        <w:pStyle w:val="Heading3"/>
        <w:rPr>
          <w:szCs w:val="18"/>
        </w:rPr>
      </w:pPr>
      <w:r w:rsidRPr="00167359">
        <w:t>Directions</w:t>
      </w:r>
    </w:p>
    <w:p w:rsidR="00167359" w:rsidRDefault="00167359" w:rsidP="00167359">
      <w:pPr>
        <w:numPr>
          <w:ilvl w:val="0"/>
          <w:numId w:val="5"/>
        </w:numPr>
        <w:shd w:val="clear" w:color="auto" w:fill="FFFFFF"/>
        <w:spacing w:after="0" w:line="268" w:lineRule="atLeast"/>
        <w:ind w:left="268"/>
        <w:rPr>
          <w:rFonts w:ascii="Verdana" w:hAnsi="Verdana"/>
          <w:color w:val="666666"/>
          <w:sz w:val="18"/>
          <w:szCs w:val="18"/>
        </w:rPr>
      </w:pPr>
      <w:r>
        <w:rPr>
          <w:rStyle w:val="plaincharacterwrap"/>
          <w:rFonts w:ascii="Verdana" w:hAnsi="Verdana"/>
          <w:color w:val="666666"/>
          <w:sz w:val="18"/>
          <w:szCs w:val="18"/>
          <w:bdr w:val="none" w:sz="0" w:space="0" w:color="auto" w:frame="1"/>
        </w:rPr>
        <w:t>Preheat an oven to 350 degrees F (175 degrees C). Line a non insulated cookie sheet with parchment paper.</w:t>
      </w:r>
    </w:p>
    <w:p w:rsidR="00167359" w:rsidRDefault="00167359" w:rsidP="00167359">
      <w:pPr>
        <w:numPr>
          <w:ilvl w:val="0"/>
          <w:numId w:val="5"/>
        </w:numPr>
        <w:shd w:val="clear" w:color="auto" w:fill="FFFFFF"/>
        <w:spacing w:after="0" w:line="268" w:lineRule="atLeast"/>
        <w:ind w:left="268"/>
        <w:rPr>
          <w:rFonts w:ascii="Verdana" w:hAnsi="Verdana"/>
          <w:color w:val="666666"/>
          <w:sz w:val="18"/>
          <w:szCs w:val="18"/>
        </w:rPr>
      </w:pPr>
      <w:r>
        <w:rPr>
          <w:rStyle w:val="plaincharacterwrap"/>
          <w:rFonts w:ascii="Verdana" w:hAnsi="Verdana"/>
          <w:color w:val="666666"/>
          <w:sz w:val="18"/>
          <w:szCs w:val="18"/>
          <w:bdr w:val="none" w:sz="0" w:space="0" w:color="auto" w:frame="1"/>
        </w:rPr>
        <w:t>With a knife or kitchen shears carefully remove the leaves from the thick stems and tear into bite size pieces. Wash and thoroughly dry kale with a salad spinner. Drizzle kale with olive oil and sprinkle with seasoning salt.</w:t>
      </w:r>
    </w:p>
    <w:p w:rsidR="00167359" w:rsidRPr="008C6807" w:rsidRDefault="00167359" w:rsidP="00167359">
      <w:pPr>
        <w:numPr>
          <w:ilvl w:val="0"/>
          <w:numId w:val="5"/>
        </w:numPr>
        <w:shd w:val="clear" w:color="auto" w:fill="FFFFFF"/>
        <w:spacing w:after="0" w:line="268" w:lineRule="atLeast"/>
        <w:ind w:left="268"/>
        <w:rPr>
          <w:rStyle w:val="plaincharacterwrap"/>
          <w:rFonts w:ascii="Verdana" w:hAnsi="Verdana"/>
          <w:color w:val="666666"/>
          <w:sz w:val="18"/>
          <w:szCs w:val="18"/>
        </w:rPr>
      </w:pPr>
      <w:r>
        <w:rPr>
          <w:rStyle w:val="plaincharacterwrap"/>
          <w:rFonts w:ascii="Verdana" w:hAnsi="Verdana"/>
          <w:color w:val="666666"/>
          <w:sz w:val="18"/>
          <w:szCs w:val="18"/>
          <w:bdr w:val="none" w:sz="0" w:space="0" w:color="auto" w:frame="1"/>
        </w:rPr>
        <w:t>Bake until the edges brown but are not burnt, 10 to 15 minutes.</w:t>
      </w:r>
    </w:p>
    <w:p w:rsidR="008C6807" w:rsidRDefault="008C6807" w:rsidP="008C6807">
      <w:pPr>
        <w:shd w:val="clear" w:color="auto" w:fill="FFFFFF"/>
        <w:spacing w:after="0" w:line="268" w:lineRule="atLeast"/>
        <w:ind w:left="268"/>
        <w:rPr>
          <w:rStyle w:val="plaincharacterwrap"/>
          <w:rFonts w:ascii="Verdana" w:hAnsi="Verdana"/>
          <w:color w:val="666666"/>
          <w:sz w:val="18"/>
          <w:szCs w:val="18"/>
          <w:bdr w:val="none" w:sz="0" w:space="0" w:color="auto" w:frame="1"/>
        </w:rPr>
      </w:pPr>
    </w:p>
    <w:p w:rsidR="008C6807" w:rsidRDefault="008C6807" w:rsidP="008C6807">
      <w:pPr>
        <w:pStyle w:val="Heading1"/>
        <w:rPr>
          <w:rStyle w:val="plaincharacterwrap"/>
          <w:szCs w:val="18"/>
        </w:rPr>
      </w:pPr>
      <w:r>
        <w:rPr>
          <w:rStyle w:val="plaincharacterwrap"/>
          <w:szCs w:val="18"/>
        </w:rPr>
        <w:lastRenderedPageBreak/>
        <w:t>Romaine roll-ups</w:t>
      </w:r>
    </w:p>
    <w:p w:rsidR="008C6807" w:rsidRDefault="008C6807" w:rsidP="008C6807">
      <w:r>
        <w:t>Serves 2</w:t>
      </w:r>
    </w:p>
    <w:p w:rsidR="008C6807" w:rsidRDefault="008C6807" w:rsidP="008C6807">
      <w:pPr>
        <w:pStyle w:val="Heading2"/>
      </w:pPr>
      <w:r>
        <w:t>Ingredients</w:t>
      </w:r>
    </w:p>
    <w:p w:rsidR="008C6807" w:rsidRDefault="008C6807" w:rsidP="008C6807">
      <w:r>
        <w:t>1 large head of romaine lettuce, 3 large tomatoes, finely chopped, 1 avocado, peeled, pitted, and finely chopped, 1 handful alfalfa sprouts, 2  tablespoons fresh cilantro, finely chopped, basil, oregano or mint, finely chopped, onion and/or  garlic, finely chopped (optional)</w:t>
      </w:r>
    </w:p>
    <w:p w:rsidR="008C6807" w:rsidRDefault="008C6807" w:rsidP="008C6807">
      <w:pPr>
        <w:pStyle w:val="Heading3"/>
        <w:ind w:left="720" w:hanging="720"/>
      </w:pPr>
      <w:r>
        <w:t>Directions</w:t>
      </w:r>
    </w:p>
    <w:p w:rsidR="00080CE4" w:rsidRDefault="0012430A" w:rsidP="00080CE4">
      <w:r>
        <w:t>Separate the leaves of the romaine and place on a plate. In a bowl, mix together the tomatoes</w:t>
      </w:r>
      <w:r w:rsidR="00A47372">
        <w:t>, avocado, alfalfa, cilantro, basil, oregano or mint, onion and garlic (if using) to make the fillin</w:t>
      </w:r>
      <w:r w:rsidR="00A47372">
        <w:rPr>
          <w:rStyle w:val="plaincharacterwrap"/>
        </w:rPr>
        <w:t>g. Spoon a generous dollop</w:t>
      </w:r>
      <w:r w:rsidR="000610CC">
        <w:rPr>
          <w:rStyle w:val="plaincharacterwrap"/>
        </w:rPr>
        <w:t xml:space="preserve"> of the filling at one </w:t>
      </w:r>
      <w:r w:rsidR="000610CC">
        <w:t>end of each lettuce leaf. Roll the side of the leaf over, fold it in half. Continue until you have used all the filling and then eat like a sandwich.</w:t>
      </w:r>
    </w:p>
    <w:p w:rsidR="00080CE4" w:rsidRDefault="00080CE4" w:rsidP="00080CE4"/>
    <w:p w:rsidR="00AE0520" w:rsidRDefault="00AE0520" w:rsidP="00080CE4">
      <w:pPr>
        <w:pStyle w:val="Title"/>
        <w:jc w:val="center"/>
      </w:pPr>
      <w:r>
        <w:t>Main curses</w:t>
      </w:r>
    </w:p>
    <w:p w:rsidR="00AE0520" w:rsidRPr="00AE0520" w:rsidRDefault="00201FE9" w:rsidP="00AE0520">
      <w:r w:rsidRPr="00201FE9">
        <w:drawing>
          <wp:inline distT="0" distB="0" distL="0" distR="0">
            <wp:extent cx="1800225" cy="1130541"/>
            <wp:effectExtent l="19050" t="0" r="0" b="0"/>
            <wp:docPr id="3" name="Picture 2" descr="http://farm2.static.flickr.com/1004/758095178_34117b8a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2.static.flickr.com/1004/758095178_34117b8a9a.jpg"/>
                    <pic:cNvPicPr>
                      <a:picLocks noChangeAspect="1" noChangeArrowheads="1"/>
                    </pic:cNvPicPr>
                  </pic:nvPicPr>
                  <pic:blipFill>
                    <a:blip r:embed="rId14" cstate="print"/>
                    <a:srcRect/>
                    <a:stretch>
                      <a:fillRect/>
                    </a:stretch>
                  </pic:blipFill>
                  <pic:spPr bwMode="auto">
                    <a:xfrm>
                      <a:off x="0" y="0"/>
                      <a:ext cx="1800834" cy="1130924"/>
                    </a:xfrm>
                    <a:prstGeom prst="rect">
                      <a:avLst/>
                    </a:prstGeom>
                    <a:noFill/>
                    <a:ln w="9525">
                      <a:noFill/>
                      <a:miter lim="800000"/>
                      <a:headEnd/>
                      <a:tailEnd/>
                    </a:ln>
                  </pic:spPr>
                </pic:pic>
              </a:graphicData>
            </a:graphic>
          </wp:inline>
        </w:drawing>
      </w:r>
    </w:p>
    <w:p w:rsidR="00AE0520" w:rsidRDefault="00AE0520" w:rsidP="00AE0520">
      <w:pPr>
        <w:pStyle w:val="Heading1"/>
      </w:pPr>
      <w:r>
        <w:t xml:space="preserve">Raw ratatouille </w:t>
      </w:r>
    </w:p>
    <w:p w:rsidR="00AE0520" w:rsidRDefault="00AE0520" w:rsidP="00AE0520">
      <w:pPr>
        <w:pStyle w:val="Heading2"/>
      </w:pPr>
      <w:r>
        <w:t>Ingredients</w:t>
      </w:r>
    </w:p>
    <w:p w:rsidR="00AE0520" w:rsidRDefault="00AE0520" w:rsidP="00AE0520">
      <w:r>
        <w:t xml:space="preserve">1 avocado, peeled, pitted and </w:t>
      </w:r>
      <w:proofErr w:type="gramStart"/>
      <w:r>
        <w:t>chopped  2</w:t>
      </w:r>
      <w:proofErr w:type="gramEnd"/>
      <w:r>
        <w:t xml:space="preserve"> tomatoes , chopped   ¼ cup chopped cilantro 2 cloves garlic, peeled and chopped 1 squash, chopped  </w:t>
      </w:r>
    </w:p>
    <w:p w:rsidR="00AE0520" w:rsidRDefault="00AE0520" w:rsidP="00AE0520">
      <w:r>
        <w:t xml:space="preserve">Sauce </w:t>
      </w:r>
    </w:p>
    <w:p w:rsidR="00AE0520" w:rsidRDefault="00AE0520" w:rsidP="00AE0520">
      <w:pPr>
        <w:jc w:val="both"/>
      </w:pPr>
      <w:r>
        <w:t xml:space="preserve">1 tablespoon </w:t>
      </w:r>
      <w:proofErr w:type="spellStart"/>
      <w:r>
        <w:t>tahini</w:t>
      </w:r>
      <w:proofErr w:type="spellEnd"/>
      <w:r>
        <w:t>, 1 tablespoon honey</w:t>
      </w:r>
      <w:proofErr w:type="gramStart"/>
      <w:r>
        <w:t xml:space="preserve">,  </w:t>
      </w:r>
      <w:proofErr w:type="spellStart"/>
      <w:r>
        <w:t>celtic</w:t>
      </w:r>
      <w:proofErr w:type="spellEnd"/>
      <w:proofErr w:type="gramEnd"/>
      <w:r>
        <w:t xml:space="preserve"> sea salt, to taste</w:t>
      </w:r>
    </w:p>
    <w:p w:rsidR="00AE0520" w:rsidRDefault="00AE0520" w:rsidP="00AE0520">
      <w:pPr>
        <w:pStyle w:val="Heading2"/>
      </w:pPr>
      <w:r>
        <w:t>Directions</w:t>
      </w:r>
    </w:p>
    <w:p w:rsidR="00AE0520" w:rsidRDefault="00AE0520" w:rsidP="00AE0520">
      <w:r>
        <w:t xml:space="preserve">Combine the avocado </w:t>
      </w:r>
      <w:proofErr w:type="gramStart"/>
      <w:r>
        <w:t>with  the</w:t>
      </w:r>
      <w:proofErr w:type="gramEnd"/>
      <w:r>
        <w:t xml:space="preserve"> tomatoes ,cilantro, garlic and squash in a large bowl</w:t>
      </w:r>
    </w:p>
    <w:p w:rsidR="00AE0520" w:rsidRDefault="00AE0520" w:rsidP="00AE0520">
      <w:r>
        <w:t xml:space="preserve">Mix the </w:t>
      </w:r>
      <w:proofErr w:type="spellStart"/>
      <w:r>
        <w:t>tahini</w:t>
      </w:r>
      <w:proofErr w:type="spellEnd"/>
      <w:r>
        <w:t xml:space="preserve"> and honey together¸ adding sea salt to taste. Pour the dressing over the vegetables.</w:t>
      </w:r>
    </w:p>
    <w:p w:rsidR="00AE0520" w:rsidRDefault="00AE0520" w:rsidP="00AE0520">
      <w:r>
        <w:t>Serve immediately or chill in the refrigerator.</w:t>
      </w:r>
    </w:p>
    <w:p w:rsidR="0048105D" w:rsidRPr="0048105D" w:rsidRDefault="0048105D" w:rsidP="0048105D">
      <w:pPr>
        <w:pStyle w:val="Heading1"/>
        <w:rPr>
          <w:rFonts w:eastAsia="Times New Roman"/>
          <w:lang w:eastAsia="en-CA"/>
        </w:rPr>
      </w:pPr>
      <w:r w:rsidRPr="0048105D">
        <w:rPr>
          <w:rFonts w:eastAsia="Times New Roman"/>
          <w:lang w:eastAsia="en-CA"/>
        </w:rPr>
        <w:lastRenderedPageBreak/>
        <w:t>Tomato sauce</w:t>
      </w:r>
    </w:p>
    <w:p w:rsidR="0048105D" w:rsidRPr="0048105D" w:rsidRDefault="0048105D" w:rsidP="0048105D">
      <w:pPr>
        <w:spacing w:after="0" w:line="240" w:lineRule="auto"/>
        <w:rPr>
          <w:rFonts w:ascii="Arial" w:eastAsia="Times New Roman" w:hAnsi="Arial" w:cs="Arial"/>
          <w:color w:val="222222"/>
          <w:lang w:eastAsia="en-CA"/>
        </w:rPr>
      </w:pPr>
    </w:p>
    <w:p w:rsidR="0048105D" w:rsidRPr="0048105D" w:rsidRDefault="0048105D" w:rsidP="0048105D">
      <w:pPr>
        <w:pStyle w:val="Heading2"/>
        <w:rPr>
          <w:rFonts w:eastAsia="Times New Roman"/>
          <w:lang w:eastAsia="en-CA"/>
        </w:rPr>
      </w:pPr>
      <w:r w:rsidRPr="0048105D">
        <w:rPr>
          <w:rFonts w:eastAsia="Times New Roman"/>
          <w:lang w:eastAsia="en-CA"/>
        </w:rPr>
        <w:t>Ingredient </w:t>
      </w:r>
    </w:p>
    <w:p w:rsidR="0048105D" w:rsidRPr="0048105D" w:rsidRDefault="0048105D" w:rsidP="0048105D">
      <w:pPr>
        <w:spacing w:after="0" w:line="240" w:lineRule="auto"/>
        <w:rPr>
          <w:rFonts w:ascii="Arial" w:eastAsia="Times New Roman" w:hAnsi="Arial" w:cs="Arial"/>
          <w:color w:val="222222"/>
          <w:lang w:eastAsia="en-CA"/>
        </w:rPr>
      </w:pPr>
    </w:p>
    <w:p w:rsidR="0048105D" w:rsidRPr="0048105D" w:rsidRDefault="0048105D" w:rsidP="0048105D">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6 sun dried tomatoes, soaked 2 hours minimum </w:t>
      </w:r>
    </w:p>
    <w:p w:rsidR="0048105D" w:rsidRPr="0048105D" w:rsidRDefault="0048105D" w:rsidP="0048105D">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2 cups chopped fresh tomatoes</w:t>
      </w:r>
    </w:p>
    <w:p w:rsidR="0048105D" w:rsidRPr="0048105D" w:rsidRDefault="0048105D" w:rsidP="0048105D">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10 basil leaves</w:t>
      </w:r>
    </w:p>
    <w:p w:rsidR="0048105D" w:rsidRPr="0048105D" w:rsidRDefault="0048105D" w:rsidP="0048105D">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 xml:space="preserve">4 </w:t>
      </w:r>
      <w:proofErr w:type="spellStart"/>
      <w:r w:rsidRPr="0048105D">
        <w:rPr>
          <w:rFonts w:ascii="Arial" w:eastAsia="Times New Roman" w:hAnsi="Arial" w:cs="Arial"/>
          <w:color w:val="222222"/>
          <w:lang w:eastAsia="en-CA"/>
        </w:rPr>
        <w:t>medjool</w:t>
      </w:r>
      <w:proofErr w:type="spellEnd"/>
      <w:r w:rsidRPr="0048105D">
        <w:rPr>
          <w:rFonts w:ascii="Arial" w:eastAsia="Times New Roman" w:hAnsi="Arial" w:cs="Arial"/>
          <w:color w:val="222222"/>
          <w:lang w:eastAsia="en-CA"/>
        </w:rPr>
        <w:t xml:space="preserve"> dates, soaked 2 hours minimum</w:t>
      </w:r>
    </w:p>
    <w:p w:rsidR="0048105D" w:rsidRPr="0048105D" w:rsidRDefault="0048105D" w:rsidP="0048105D">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Pinch paprika</w:t>
      </w:r>
    </w:p>
    <w:p w:rsidR="0048105D" w:rsidRPr="0048105D" w:rsidRDefault="0048105D" w:rsidP="0048105D">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1 red pepper, seeds and core remover</w:t>
      </w:r>
    </w:p>
    <w:p w:rsidR="0048105D" w:rsidRPr="0048105D" w:rsidRDefault="0048105D" w:rsidP="0048105D">
      <w:pPr>
        <w:spacing w:after="0" w:line="240" w:lineRule="auto"/>
        <w:rPr>
          <w:rFonts w:ascii="Arial" w:eastAsia="Times New Roman" w:hAnsi="Arial" w:cs="Arial"/>
          <w:color w:val="222222"/>
          <w:lang w:eastAsia="en-CA"/>
        </w:rPr>
      </w:pPr>
    </w:p>
    <w:p w:rsidR="0048105D" w:rsidRDefault="0048105D" w:rsidP="0048105D">
      <w:pPr>
        <w:pStyle w:val="Heading3"/>
        <w:rPr>
          <w:rFonts w:eastAsia="Times New Roman"/>
          <w:lang w:eastAsia="en-CA"/>
        </w:rPr>
      </w:pPr>
      <w:r w:rsidRPr="0048105D">
        <w:rPr>
          <w:rFonts w:eastAsia="Times New Roman"/>
          <w:lang w:eastAsia="en-CA"/>
        </w:rPr>
        <w:t>Directions</w:t>
      </w:r>
    </w:p>
    <w:p w:rsidR="00F762F1" w:rsidRPr="0048105D" w:rsidRDefault="00F762F1" w:rsidP="00F762F1">
      <w:pPr>
        <w:spacing w:after="0" w:line="240" w:lineRule="auto"/>
        <w:rPr>
          <w:rFonts w:ascii="Arial" w:eastAsia="Times New Roman" w:hAnsi="Arial" w:cs="Arial"/>
          <w:color w:val="222222"/>
          <w:lang w:eastAsia="en-CA"/>
        </w:rPr>
      </w:pPr>
      <w:r w:rsidRPr="0048105D">
        <w:rPr>
          <w:rFonts w:ascii="Arial" w:eastAsia="Times New Roman" w:hAnsi="Arial" w:cs="Arial"/>
          <w:color w:val="222222"/>
          <w:lang w:eastAsia="en-CA"/>
        </w:rPr>
        <w:t>Using a hand blender, blend all the ingredients until smooth. The sauce will keep for two days in the fridge if you cover it.</w:t>
      </w:r>
    </w:p>
    <w:p w:rsidR="00207340" w:rsidRDefault="00207340" w:rsidP="00207340">
      <w:pPr>
        <w:pStyle w:val="Heading1"/>
      </w:pPr>
      <w:r>
        <w:t xml:space="preserve">Soft Tacos </w:t>
      </w:r>
    </w:p>
    <w:p w:rsidR="00207340" w:rsidRDefault="00207340" w:rsidP="00207340">
      <w:r>
        <w:t>Serves 2</w:t>
      </w:r>
      <w:r w:rsidR="000E49AF">
        <w:t xml:space="preserve"> need food processor</w:t>
      </w:r>
    </w:p>
    <w:p w:rsidR="00207340" w:rsidRDefault="00207340" w:rsidP="00207340">
      <w:pPr>
        <w:pStyle w:val="Heading2"/>
      </w:pPr>
      <w:r>
        <w:t>Ingredients</w:t>
      </w:r>
    </w:p>
    <w:p w:rsidR="00207340" w:rsidRDefault="00207340" w:rsidP="00207340">
      <w:pPr>
        <w:tabs>
          <w:tab w:val="left" w:pos="7620"/>
        </w:tabs>
      </w:pPr>
      <w:r>
        <w:t>For the filling:</w:t>
      </w:r>
      <w:r>
        <w:tab/>
      </w:r>
    </w:p>
    <w:p w:rsidR="00207340" w:rsidRPr="006B4D8D" w:rsidRDefault="00207340" w:rsidP="00207340">
      <w:pPr>
        <w:rPr>
          <w:sz w:val="21"/>
          <w:szCs w:val="21"/>
        </w:rPr>
      </w:pPr>
      <w:r w:rsidRPr="006B4D8D">
        <w:rPr>
          <w:sz w:val="21"/>
          <w:szCs w:val="21"/>
        </w:rPr>
        <w:t xml:space="preserve">3 cups ground raw organic walnuts, 1 teaspoon organic cumin seed powder, 1 teaspoon organic coriander seed powder, 1/3 cup </w:t>
      </w:r>
      <w:proofErr w:type="spellStart"/>
      <w:proofErr w:type="gramStart"/>
      <w:r w:rsidRPr="006B4D8D">
        <w:rPr>
          <w:sz w:val="21"/>
          <w:szCs w:val="21"/>
        </w:rPr>
        <w:t>nama</w:t>
      </w:r>
      <w:proofErr w:type="spellEnd"/>
      <w:proofErr w:type="gramEnd"/>
      <w:r w:rsidRPr="006B4D8D">
        <w:rPr>
          <w:sz w:val="21"/>
          <w:szCs w:val="21"/>
        </w:rPr>
        <w:t xml:space="preserve"> </w:t>
      </w:r>
      <w:proofErr w:type="spellStart"/>
      <w:r w:rsidRPr="006B4D8D">
        <w:rPr>
          <w:sz w:val="21"/>
          <w:szCs w:val="21"/>
        </w:rPr>
        <w:t>shoyu</w:t>
      </w:r>
      <w:proofErr w:type="spellEnd"/>
    </w:p>
    <w:p w:rsidR="00207340" w:rsidRDefault="00207340" w:rsidP="00207340">
      <w:r>
        <w:t>For the salsa</w:t>
      </w:r>
    </w:p>
    <w:p w:rsidR="00207340" w:rsidRDefault="00207340" w:rsidP="00207340">
      <w:pPr>
        <w:rPr>
          <w:sz w:val="21"/>
          <w:szCs w:val="21"/>
        </w:rPr>
      </w:pPr>
      <w:r w:rsidRPr="006B4D8D">
        <w:rPr>
          <w:sz w:val="21"/>
          <w:szCs w:val="21"/>
        </w:rPr>
        <w:t xml:space="preserve">3 cups organic tomatoes, chopped, ½ cup chopped organic green and yellow onions, ¼ cup fresh, organic lime or lemon juice, 1 organic bell pepper, chopped, 1cup fresh organic cilantro, chopped with stems removed, ¼ </w:t>
      </w:r>
      <w:proofErr w:type="gramStart"/>
      <w:r w:rsidRPr="006B4D8D">
        <w:rPr>
          <w:sz w:val="21"/>
          <w:szCs w:val="21"/>
        </w:rPr>
        <w:t>cups  organic</w:t>
      </w:r>
      <w:proofErr w:type="gramEnd"/>
      <w:r w:rsidRPr="006B4D8D">
        <w:rPr>
          <w:sz w:val="21"/>
          <w:szCs w:val="21"/>
        </w:rPr>
        <w:t xml:space="preserve">  cold- pressed olive oil, 3 cloves organic garlic, peeled and crushed or minced, organic cayenne powder to taste, ½ teaspoon </w:t>
      </w:r>
      <w:proofErr w:type="spellStart"/>
      <w:r w:rsidRPr="006B4D8D">
        <w:rPr>
          <w:sz w:val="21"/>
          <w:szCs w:val="21"/>
        </w:rPr>
        <w:t>celtic</w:t>
      </w:r>
      <w:proofErr w:type="spellEnd"/>
      <w:r w:rsidRPr="006B4D8D">
        <w:rPr>
          <w:sz w:val="21"/>
          <w:szCs w:val="21"/>
        </w:rPr>
        <w:t xml:space="preserve"> sea salt, 1 teaspoon organic cumin seed powder </w:t>
      </w:r>
    </w:p>
    <w:p w:rsidR="00207340" w:rsidRDefault="00207340" w:rsidP="00207340">
      <w:pPr>
        <w:rPr>
          <w:sz w:val="21"/>
          <w:szCs w:val="21"/>
        </w:rPr>
      </w:pPr>
      <w:r>
        <w:rPr>
          <w:sz w:val="21"/>
          <w:szCs w:val="21"/>
        </w:rPr>
        <w:t>For the taco shell</w:t>
      </w:r>
    </w:p>
    <w:p w:rsidR="00207340" w:rsidRDefault="00207340" w:rsidP="00207340">
      <w:r>
        <w:t>Organic collard green leaves</w:t>
      </w:r>
    </w:p>
    <w:p w:rsidR="00207340" w:rsidRDefault="00207340" w:rsidP="00207340">
      <w:pPr>
        <w:tabs>
          <w:tab w:val="left" w:pos="2145"/>
        </w:tabs>
      </w:pPr>
      <w:r>
        <w:t xml:space="preserve">For the topping </w:t>
      </w:r>
      <w:r>
        <w:tab/>
      </w:r>
    </w:p>
    <w:p w:rsidR="00207340" w:rsidRDefault="00207340" w:rsidP="00207340">
      <w:pPr>
        <w:tabs>
          <w:tab w:val="left" w:pos="2145"/>
        </w:tabs>
      </w:pPr>
      <w:proofErr w:type="gramStart"/>
      <w:r>
        <w:t>Organic  romaine</w:t>
      </w:r>
      <w:proofErr w:type="gramEnd"/>
      <w:r>
        <w:t xml:space="preserve"> lettuce, shredded  1 avocado, cubed</w:t>
      </w:r>
    </w:p>
    <w:p w:rsidR="00207340" w:rsidRDefault="00207340" w:rsidP="00207340">
      <w:pPr>
        <w:pStyle w:val="Heading3"/>
      </w:pPr>
      <w:r>
        <w:t>Directions</w:t>
      </w:r>
    </w:p>
    <w:p w:rsidR="00207340" w:rsidRPr="00DE54D6" w:rsidRDefault="00207340" w:rsidP="00207340">
      <w:r>
        <w:t xml:space="preserve">To make the taco filling, combine the filling ingredients in a bowl and mix well. In another bowl, combine the salsa </w:t>
      </w:r>
      <w:proofErr w:type="gramStart"/>
      <w:r>
        <w:t>ingredients  and</w:t>
      </w:r>
      <w:proofErr w:type="gramEnd"/>
      <w:r>
        <w:t xml:space="preserve"> mix well. To assemble the tacos, lay the collard green leaves flat. </w:t>
      </w:r>
      <w:proofErr w:type="gramStart"/>
      <w:r>
        <w:t>Spread  the</w:t>
      </w:r>
      <w:proofErr w:type="gramEnd"/>
      <w:r>
        <w:t xml:space="preserve"> taco filling lengthwise. Add a layer of lettuce and top with the salsa and avocado.</w:t>
      </w:r>
    </w:p>
    <w:p w:rsidR="00207340" w:rsidRDefault="00207340" w:rsidP="00AE0520"/>
    <w:p w:rsidR="00AE0520" w:rsidRDefault="00AE0520" w:rsidP="00AE0520"/>
    <w:p w:rsidR="00AE0520" w:rsidRDefault="00AE0520" w:rsidP="00AE0520"/>
    <w:p w:rsidR="00F762F1" w:rsidRDefault="00F762F1" w:rsidP="00207340">
      <w:pPr>
        <w:pStyle w:val="Title"/>
        <w:pBdr>
          <w:bottom w:val="single" w:sz="8" w:space="5" w:color="4F81BD" w:themeColor="accent1"/>
        </w:pBdr>
        <w:jc w:val="center"/>
      </w:pPr>
    </w:p>
    <w:p w:rsidR="00F762F1" w:rsidRDefault="00F762F1" w:rsidP="00207340">
      <w:pPr>
        <w:pStyle w:val="Title"/>
        <w:pBdr>
          <w:bottom w:val="single" w:sz="8" w:space="5" w:color="4F81BD" w:themeColor="accent1"/>
        </w:pBdr>
        <w:jc w:val="center"/>
      </w:pPr>
    </w:p>
    <w:p w:rsidR="00080CE4" w:rsidRDefault="00080CE4" w:rsidP="00207340">
      <w:pPr>
        <w:pStyle w:val="Title"/>
        <w:pBdr>
          <w:bottom w:val="single" w:sz="8" w:space="5" w:color="4F81BD" w:themeColor="accent1"/>
        </w:pBdr>
        <w:jc w:val="center"/>
      </w:pPr>
    </w:p>
    <w:p w:rsidR="00AE0520" w:rsidRDefault="00AE0520" w:rsidP="00207340">
      <w:pPr>
        <w:pStyle w:val="Title"/>
        <w:pBdr>
          <w:bottom w:val="single" w:sz="8" w:space="5" w:color="4F81BD" w:themeColor="accent1"/>
        </w:pBdr>
        <w:jc w:val="center"/>
      </w:pPr>
      <w:r>
        <w:t>Deserts</w:t>
      </w:r>
    </w:p>
    <w:p w:rsidR="00AE0520" w:rsidRDefault="00DF596D" w:rsidP="00AE0520">
      <w:pPr>
        <w:pStyle w:val="Heading1"/>
      </w:pPr>
      <w:r>
        <w:rPr>
          <w:noProof/>
          <w:lang w:eastAsia="en-CA"/>
        </w:rPr>
        <w:drawing>
          <wp:inline distT="0" distB="0" distL="0" distR="0">
            <wp:extent cx="1976696" cy="1169582"/>
            <wp:effectExtent l="19050" t="0" r="4504" b="0"/>
            <wp:docPr id="6" name="Picture 1" descr="http://comfybelly.com/wp-content/uploads/2012/02/Raw-brownie-bites-dusted-with-c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fybelly.com/wp-content/uploads/2012/02/Raw-brownie-bites-dusted-with-cacao.jpg"/>
                    <pic:cNvPicPr>
                      <a:picLocks noChangeAspect="1" noChangeArrowheads="1"/>
                    </pic:cNvPicPr>
                  </pic:nvPicPr>
                  <pic:blipFill>
                    <a:blip r:embed="rId15" cstate="print"/>
                    <a:srcRect/>
                    <a:stretch>
                      <a:fillRect/>
                    </a:stretch>
                  </pic:blipFill>
                  <pic:spPr bwMode="auto">
                    <a:xfrm>
                      <a:off x="0" y="0"/>
                      <a:ext cx="1982907" cy="1173257"/>
                    </a:xfrm>
                    <a:prstGeom prst="rect">
                      <a:avLst/>
                    </a:prstGeom>
                    <a:noFill/>
                    <a:ln w="9525">
                      <a:noFill/>
                      <a:miter lim="800000"/>
                      <a:headEnd/>
                      <a:tailEnd/>
                    </a:ln>
                  </pic:spPr>
                </pic:pic>
              </a:graphicData>
            </a:graphic>
          </wp:inline>
        </w:drawing>
      </w:r>
      <w:r w:rsidR="00AE0520">
        <w:t>RAW BROWNIE BITES</w:t>
      </w:r>
    </w:p>
    <w:p w:rsidR="00AE0520" w:rsidRDefault="00AE0520" w:rsidP="00AE0520">
      <w:pPr>
        <w:pStyle w:val="Heading2"/>
      </w:pPr>
      <w:r>
        <w:t>Ingredients (makes about 24 bites)</w:t>
      </w:r>
    </w:p>
    <w:p w:rsidR="00AE0520" w:rsidRDefault="00AE0520" w:rsidP="00AE0520">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2 cups of raw walnuts (or other nut)</w:t>
      </w:r>
    </w:p>
    <w:p w:rsidR="00AE0520" w:rsidRDefault="00AE0520" w:rsidP="00AE0520">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 xml:space="preserve">2 1/2 cups of </w:t>
      </w:r>
      <w:proofErr w:type="spellStart"/>
      <w:r>
        <w:rPr>
          <w:rFonts w:ascii="Arial" w:hAnsi="Arial" w:cs="Arial"/>
          <w:color w:val="222222"/>
          <w:sz w:val="20"/>
          <w:szCs w:val="20"/>
        </w:rPr>
        <w:t>Medjool</w:t>
      </w:r>
      <w:proofErr w:type="spellEnd"/>
      <w:r>
        <w:rPr>
          <w:rFonts w:ascii="Arial" w:hAnsi="Arial" w:cs="Arial"/>
          <w:color w:val="222222"/>
          <w:sz w:val="20"/>
          <w:szCs w:val="20"/>
        </w:rPr>
        <w:t xml:space="preserve"> dates, pitted (about 16 dates)</w:t>
      </w:r>
    </w:p>
    <w:p w:rsidR="00AE0520" w:rsidRDefault="00AE0520" w:rsidP="00AE0520">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1 cup of raw cacao (</w:t>
      </w:r>
      <w:hyperlink r:id="rId16" w:tgtFrame="_blank" w:history="1">
        <w:r>
          <w:rPr>
            <w:rStyle w:val="Hyperlink"/>
            <w:rFonts w:ascii="Arial" w:hAnsi="Arial" w:cs="Arial"/>
            <w:color w:val="1155CC"/>
            <w:sz w:val="20"/>
            <w:szCs w:val="20"/>
          </w:rPr>
          <w:t>I used organic raw cacao, gifted to me by More Than Alive</w:t>
        </w:r>
      </w:hyperlink>
      <w:r>
        <w:rPr>
          <w:rFonts w:ascii="Arial" w:hAnsi="Arial" w:cs="Arial"/>
          <w:color w:val="222222"/>
          <w:sz w:val="20"/>
          <w:szCs w:val="20"/>
        </w:rPr>
        <w:t>; you can substitute regular cocoa if you don’t have raw)</w:t>
      </w:r>
    </w:p>
    <w:p w:rsidR="00AE0520" w:rsidRDefault="00AE0520" w:rsidP="00AE0520">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1/4 teaspoon of sea salt</w:t>
      </w:r>
    </w:p>
    <w:p w:rsidR="00AE0520" w:rsidRDefault="00AE0520" w:rsidP="00AE0520">
      <w:pPr>
        <w:numPr>
          <w:ilvl w:val="0"/>
          <w:numId w:val="2"/>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1/2 teaspoon of vanilla extract, or 1/8 teaspoon of vanilla bean powder (optional)</w:t>
      </w:r>
    </w:p>
    <w:p w:rsidR="00AE0520" w:rsidRDefault="00AE0520" w:rsidP="00AE0520">
      <w:pPr>
        <w:pStyle w:val="NormalWeb"/>
        <w:rPr>
          <w:rFonts w:ascii="Arial" w:hAnsi="Arial" w:cs="Arial"/>
          <w:color w:val="222222"/>
          <w:sz w:val="20"/>
          <w:szCs w:val="20"/>
        </w:rPr>
      </w:pPr>
      <w:r>
        <w:rPr>
          <w:rFonts w:ascii="Arial" w:hAnsi="Arial" w:cs="Arial"/>
          <w:color w:val="222222"/>
          <w:sz w:val="20"/>
          <w:szCs w:val="20"/>
        </w:rPr>
        <w:t>Tip: This recipe is easy to cut in half if you want a smaller batch of brownies.</w:t>
      </w:r>
    </w:p>
    <w:p w:rsidR="00AE0520" w:rsidRPr="00AE0520" w:rsidRDefault="00AE0520" w:rsidP="00AE0520">
      <w:pPr>
        <w:pStyle w:val="Heading3"/>
        <w:rPr>
          <w:sz w:val="32"/>
          <w:szCs w:val="32"/>
        </w:rPr>
      </w:pPr>
      <w:r w:rsidRPr="00AE0520">
        <w:rPr>
          <w:sz w:val="32"/>
          <w:szCs w:val="32"/>
        </w:rPr>
        <w:t>Method</w:t>
      </w:r>
    </w:p>
    <w:p w:rsidR="00AE0520" w:rsidRDefault="00AE0520" w:rsidP="00AE0520">
      <w:pPr>
        <w:numPr>
          <w:ilvl w:val="0"/>
          <w:numId w:val="3"/>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 Using a food processor, process the nuts until they are the consistency of nut flour.</w:t>
      </w:r>
    </w:p>
    <w:p w:rsidR="00AE0520" w:rsidRDefault="00AE0520" w:rsidP="00AE0520">
      <w:pPr>
        <w:numPr>
          <w:ilvl w:val="0"/>
          <w:numId w:val="3"/>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Add the cacao and sea salt to the walnut flour and pulse to blend well.</w:t>
      </w:r>
    </w:p>
    <w:p w:rsidR="00AE0520" w:rsidRDefault="00AE0520" w:rsidP="00AE0520">
      <w:pPr>
        <w:numPr>
          <w:ilvl w:val="0"/>
          <w:numId w:val="3"/>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Optionally, add the vanilla extract or powder and pulse again to blend well.</w:t>
      </w:r>
    </w:p>
    <w:p w:rsidR="00AE0520" w:rsidRDefault="00AE0520" w:rsidP="00AE0520">
      <w:pPr>
        <w:numPr>
          <w:ilvl w:val="0"/>
          <w:numId w:val="3"/>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Add one date at a time to the mixture through the feed tube on the processor. Don’t add too many dates – just enough so the batter resembles cake crumbs, but when pressed between your fingers, it sticks together. The more dates you add, the better it will stick together, but the denser the brownie will be. I prefer them lighter, so I use the smallest amount of dates necessary to get the batter sticking together.</w:t>
      </w:r>
    </w:p>
    <w:p w:rsidR="00AE0520" w:rsidRDefault="00AE0520" w:rsidP="00AE0520">
      <w:pPr>
        <w:numPr>
          <w:ilvl w:val="0"/>
          <w:numId w:val="3"/>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Empty the batter into a dish (I use a square 8 by 8 inch dish), and press down evenly.</w:t>
      </w:r>
    </w:p>
    <w:p w:rsidR="00DF596D" w:rsidRDefault="00AE0520" w:rsidP="00DF596D">
      <w:pPr>
        <w:numPr>
          <w:ilvl w:val="0"/>
          <w:numId w:val="3"/>
        </w:numPr>
        <w:spacing w:before="100" w:beforeAutospacing="1" w:after="100" w:afterAutospacing="1" w:line="240" w:lineRule="auto"/>
        <w:ind w:left="945"/>
        <w:rPr>
          <w:rFonts w:ascii="Arial" w:hAnsi="Arial" w:cs="Arial"/>
          <w:color w:val="222222"/>
          <w:sz w:val="20"/>
          <w:szCs w:val="20"/>
        </w:rPr>
      </w:pPr>
      <w:r>
        <w:rPr>
          <w:rFonts w:ascii="Arial" w:hAnsi="Arial" w:cs="Arial"/>
          <w:color w:val="222222"/>
          <w:sz w:val="20"/>
          <w:szCs w:val="20"/>
        </w:rPr>
        <w:t>Place in the refrigerator for about 10 minutes, and then slice them into cubes with a knife. They are easier to slice when a bit cold. Store cold, or at room temperature.</w:t>
      </w:r>
    </w:p>
    <w:p w:rsidR="009957A7" w:rsidRDefault="009957A7" w:rsidP="00DF596D">
      <w:pPr>
        <w:pStyle w:val="Heading1"/>
      </w:pPr>
    </w:p>
    <w:p w:rsidR="00AE0520" w:rsidRPr="00DF596D" w:rsidRDefault="00AE0520" w:rsidP="00DF596D">
      <w:pPr>
        <w:pStyle w:val="Heading1"/>
        <w:rPr>
          <w:rFonts w:ascii="Arial" w:hAnsi="Arial" w:cs="Arial"/>
          <w:color w:val="222222"/>
        </w:rPr>
      </w:pPr>
      <w:r w:rsidRPr="00DF596D">
        <w:t>Raw candy</w:t>
      </w:r>
    </w:p>
    <w:p w:rsidR="00AE0520" w:rsidRDefault="00AE0520" w:rsidP="00AE0520">
      <w:r>
        <w:t>Makes ten</w:t>
      </w:r>
    </w:p>
    <w:p w:rsidR="00AE0520" w:rsidRDefault="00AE0520" w:rsidP="00AE0520">
      <w:pPr>
        <w:pStyle w:val="Heading2"/>
      </w:pPr>
      <w:r>
        <w:t>Ingredients</w:t>
      </w:r>
    </w:p>
    <w:p w:rsidR="00AE0520" w:rsidRDefault="00AE0520" w:rsidP="00AE0520">
      <w:r>
        <w:t>10 dates and 10 almonds</w:t>
      </w:r>
    </w:p>
    <w:p w:rsidR="00AE0520" w:rsidRDefault="00AE0520" w:rsidP="00AE0520">
      <w:pPr>
        <w:pStyle w:val="Heading2"/>
      </w:pPr>
      <w:r w:rsidRPr="00AE0520">
        <w:t xml:space="preserve"> </w:t>
      </w:r>
      <w:r>
        <w:t>Directions</w:t>
      </w:r>
    </w:p>
    <w:p w:rsidR="00AE0520" w:rsidRPr="00DF596D" w:rsidRDefault="00AE0520" w:rsidP="00AE0520">
      <w:pPr>
        <w:rPr>
          <w:sz w:val="20"/>
          <w:szCs w:val="20"/>
        </w:rPr>
      </w:pPr>
      <w:r w:rsidRPr="00DF596D">
        <w:rPr>
          <w:sz w:val="20"/>
          <w:szCs w:val="20"/>
        </w:rPr>
        <w:t>Pit the dates; insert an almond into the pit hole of each date</w:t>
      </w:r>
    </w:p>
    <w:p w:rsidR="00AE0520" w:rsidRDefault="00AE0520" w:rsidP="00AE0520"/>
    <w:p w:rsidR="00AE0520" w:rsidRDefault="00AE0520" w:rsidP="00AE0520"/>
    <w:p w:rsidR="00AE0520" w:rsidRDefault="00AE0520" w:rsidP="00AE0520"/>
    <w:p w:rsidR="00AE0520" w:rsidRDefault="00AE0520" w:rsidP="00AE0520"/>
    <w:p w:rsidR="00AE0520" w:rsidRDefault="00AE0520" w:rsidP="00AE0520"/>
    <w:p w:rsidR="00AE0520" w:rsidRDefault="00AE0520" w:rsidP="00AE0520"/>
    <w:p w:rsidR="00AE0520" w:rsidRDefault="00AE0520" w:rsidP="00AE0520"/>
    <w:sectPr w:rsidR="00AE0520" w:rsidSect="00996CFD">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31" w:rsidRDefault="00921831" w:rsidP="000C6E5D">
      <w:pPr>
        <w:spacing w:after="0" w:line="240" w:lineRule="auto"/>
      </w:pPr>
      <w:r>
        <w:separator/>
      </w:r>
    </w:p>
  </w:endnote>
  <w:endnote w:type="continuationSeparator" w:id="0">
    <w:p w:rsidR="00921831" w:rsidRDefault="00921831" w:rsidP="000C6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31" w:rsidRDefault="00921831" w:rsidP="000C6E5D">
      <w:pPr>
        <w:spacing w:after="0" w:line="240" w:lineRule="auto"/>
      </w:pPr>
      <w:r>
        <w:separator/>
      </w:r>
    </w:p>
  </w:footnote>
  <w:footnote w:type="continuationSeparator" w:id="0">
    <w:p w:rsidR="00921831" w:rsidRDefault="00921831" w:rsidP="000C6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5A7"/>
    <w:multiLevelType w:val="multilevel"/>
    <w:tmpl w:val="AB18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F2CCD"/>
    <w:multiLevelType w:val="multilevel"/>
    <w:tmpl w:val="04C0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A608C"/>
    <w:multiLevelType w:val="multilevel"/>
    <w:tmpl w:val="71A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62040"/>
    <w:multiLevelType w:val="multilevel"/>
    <w:tmpl w:val="E36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A1EB9"/>
    <w:multiLevelType w:val="multilevel"/>
    <w:tmpl w:val="A1304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269CB"/>
    <w:rsid w:val="000610CC"/>
    <w:rsid w:val="00080CE4"/>
    <w:rsid w:val="000A376F"/>
    <w:rsid w:val="000C6E5D"/>
    <w:rsid w:val="000E3F5D"/>
    <w:rsid w:val="000E49AF"/>
    <w:rsid w:val="000E6914"/>
    <w:rsid w:val="0012430A"/>
    <w:rsid w:val="00167359"/>
    <w:rsid w:val="00201FE9"/>
    <w:rsid w:val="00207340"/>
    <w:rsid w:val="00274274"/>
    <w:rsid w:val="002D6EFB"/>
    <w:rsid w:val="004269CB"/>
    <w:rsid w:val="004352B9"/>
    <w:rsid w:val="00452D06"/>
    <w:rsid w:val="0048105D"/>
    <w:rsid w:val="005C0E20"/>
    <w:rsid w:val="0065754F"/>
    <w:rsid w:val="006612E9"/>
    <w:rsid w:val="006A3091"/>
    <w:rsid w:val="00720120"/>
    <w:rsid w:val="008B769A"/>
    <w:rsid w:val="008C6807"/>
    <w:rsid w:val="008E02EE"/>
    <w:rsid w:val="00921831"/>
    <w:rsid w:val="009366D4"/>
    <w:rsid w:val="00952B3D"/>
    <w:rsid w:val="009957A7"/>
    <w:rsid w:val="00996CFD"/>
    <w:rsid w:val="00997316"/>
    <w:rsid w:val="00A2404F"/>
    <w:rsid w:val="00A47372"/>
    <w:rsid w:val="00A55D59"/>
    <w:rsid w:val="00A563EF"/>
    <w:rsid w:val="00AA22ED"/>
    <w:rsid w:val="00AE0520"/>
    <w:rsid w:val="00B001B7"/>
    <w:rsid w:val="00B25611"/>
    <w:rsid w:val="00B957BF"/>
    <w:rsid w:val="00BE4F52"/>
    <w:rsid w:val="00CD778A"/>
    <w:rsid w:val="00D36644"/>
    <w:rsid w:val="00D37626"/>
    <w:rsid w:val="00D42541"/>
    <w:rsid w:val="00DC4314"/>
    <w:rsid w:val="00DF596D"/>
    <w:rsid w:val="00E6477F"/>
    <w:rsid w:val="00F03649"/>
    <w:rsid w:val="00F22912"/>
    <w:rsid w:val="00F762F1"/>
    <w:rsid w:val="00F774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14"/>
  </w:style>
  <w:style w:type="paragraph" w:styleId="Heading1">
    <w:name w:val="heading 1"/>
    <w:basedOn w:val="Normal"/>
    <w:next w:val="Normal"/>
    <w:link w:val="Heading1Char"/>
    <w:uiPriority w:val="9"/>
    <w:qFormat/>
    <w:rsid w:val="00AE0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69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9CB"/>
    <w:rPr>
      <w:rFonts w:eastAsiaTheme="minorEastAsia"/>
      <w:lang w:val="en-US"/>
    </w:rPr>
  </w:style>
  <w:style w:type="paragraph" w:styleId="BalloonText">
    <w:name w:val="Balloon Text"/>
    <w:basedOn w:val="Normal"/>
    <w:link w:val="BalloonTextChar"/>
    <w:uiPriority w:val="99"/>
    <w:semiHidden/>
    <w:unhideWhenUsed/>
    <w:rsid w:val="0042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CB"/>
    <w:rPr>
      <w:rFonts w:ascii="Tahoma" w:hAnsi="Tahoma" w:cs="Tahoma"/>
      <w:sz w:val="16"/>
      <w:szCs w:val="16"/>
    </w:rPr>
  </w:style>
  <w:style w:type="paragraph" w:styleId="Title">
    <w:name w:val="Title"/>
    <w:basedOn w:val="Normal"/>
    <w:next w:val="Normal"/>
    <w:link w:val="TitleChar"/>
    <w:uiPriority w:val="10"/>
    <w:qFormat/>
    <w:rsid w:val="00AE0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05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05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5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052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E05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E0520"/>
    <w:rPr>
      <w:color w:val="0000FF"/>
      <w:u w:val="single"/>
    </w:rPr>
  </w:style>
  <w:style w:type="paragraph" w:customStyle="1" w:styleId="3">
    <w:name w:val="3"/>
    <w:basedOn w:val="Title"/>
    <w:link w:val="3Char"/>
    <w:qFormat/>
    <w:rsid w:val="00AE0520"/>
    <w:pPr>
      <w:pBdr>
        <w:bottom w:val="single" w:sz="8" w:space="6" w:color="4F81BD" w:themeColor="accent1"/>
      </w:pBdr>
      <w:jc w:val="center"/>
    </w:pPr>
  </w:style>
  <w:style w:type="paragraph" w:styleId="Header">
    <w:name w:val="header"/>
    <w:basedOn w:val="Normal"/>
    <w:link w:val="HeaderChar"/>
    <w:uiPriority w:val="99"/>
    <w:semiHidden/>
    <w:unhideWhenUsed/>
    <w:rsid w:val="000C6E5D"/>
    <w:pPr>
      <w:tabs>
        <w:tab w:val="center" w:pos="4680"/>
        <w:tab w:val="right" w:pos="9360"/>
      </w:tabs>
      <w:spacing w:after="0" w:line="240" w:lineRule="auto"/>
    </w:pPr>
  </w:style>
  <w:style w:type="character" w:customStyle="1" w:styleId="3Char">
    <w:name w:val="3 Char"/>
    <w:basedOn w:val="TitleChar"/>
    <w:link w:val="3"/>
    <w:rsid w:val="00AE0520"/>
  </w:style>
  <w:style w:type="character" w:customStyle="1" w:styleId="HeaderChar">
    <w:name w:val="Header Char"/>
    <w:basedOn w:val="DefaultParagraphFont"/>
    <w:link w:val="Header"/>
    <w:uiPriority w:val="99"/>
    <w:semiHidden/>
    <w:rsid w:val="000C6E5D"/>
  </w:style>
  <w:style w:type="paragraph" w:styleId="Footer">
    <w:name w:val="footer"/>
    <w:basedOn w:val="Normal"/>
    <w:link w:val="FooterChar"/>
    <w:uiPriority w:val="99"/>
    <w:semiHidden/>
    <w:unhideWhenUsed/>
    <w:rsid w:val="000C6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E5D"/>
  </w:style>
  <w:style w:type="character" w:customStyle="1" w:styleId="plaincharacterwrap">
    <w:name w:val="plaincharacterwrap"/>
    <w:basedOn w:val="DefaultParagraphFont"/>
    <w:rsid w:val="00167359"/>
  </w:style>
</w:styles>
</file>

<file path=word/webSettings.xml><?xml version="1.0" encoding="utf-8"?>
<w:webSettings xmlns:r="http://schemas.openxmlformats.org/officeDocument/2006/relationships" xmlns:w="http://schemas.openxmlformats.org/wordprocessingml/2006/main">
  <w:divs>
    <w:div w:id="175000149">
      <w:bodyDiv w:val="1"/>
      <w:marLeft w:val="0"/>
      <w:marRight w:val="0"/>
      <w:marTop w:val="0"/>
      <w:marBottom w:val="0"/>
      <w:divBdr>
        <w:top w:val="none" w:sz="0" w:space="0" w:color="auto"/>
        <w:left w:val="none" w:sz="0" w:space="0" w:color="auto"/>
        <w:bottom w:val="none" w:sz="0" w:space="0" w:color="auto"/>
        <w:right w:val="none" w:sz="0" w:space="0" w:color="auto"/>
      </w:divBdr>
      <w:divsChild>
        <w:div w:id="463277635">
          <w:marLeft w:val="0"/>
          <w:marRight w:val="0"/>
          <w:marTop w:val="167"/>
          <w:marBottom w:val="0"/>
          <w:divBdr>
            <w:top w:val="none" w:sz="0" w:space="0" w:color="auto"/>
            <w:left w:val="none" w:sz="0" w:space="0" w:color="auto"/>
            <w:bottom w:val="none" w:sz="0" w:space="0" w:color="auto"/>
            <w:right w:val="none" w:sz="0" w:space="0" w:color="auto"/>
          </w:divBdr>
        </w:div>
        <w:div w:id="253125015">
          <w:marLeft w:val="0"/>
          <w:marRight w:val="0"/>
          <w:marTop w:val="167"/>
          <w:marBottom w:val="0"/>
          <w:divBdr>
            <w:top w:val="none" w:sz="0" w:space="0" w:color="auto"/>
            <w:left w:val="none" w:sz="0" w:space="0" w:color="auto"/>
            <w:bottom w:val="none" w:sz="0" w:space="0" w:color="auto"/>
            <w:right w:val="none" w:sz="0" w:space="0" w:color="auto"/>
          </w:divBdr>
        </w:div>
      </w:divsChild>
    </w:div>
    <w:div w:id="559482664">
      <w:bodyDiv w:val="1"/>
      <w:marLeft w:val="0"/>
      <w:marRight w:val="0"/>
      <w:marTop w:val="0"/>
      <w:marBottom w:val="0"/>
      <w:divBdr>
        <w:top w:val="none" w:sz="0" w:space="0" w:color="auto"/>
        <w:left w:val="none" w:sz="0" w:space="0" w:color="auto"/>
        <w:bottom w:val="none" w:sz="0" w:space="0" w:color="auto"/>
        <w:right w:val="none" w:sz="0" w:space="0" w:color="auto"/>
      </w:divBdr>
    </w:div>
    <w:div w:id="1318454873">
      <w:bodyDiv w:val="1"/>
      <w:marLeft w:val="0"/>
      <w:marRight w:val="0"/>
      <w:marTop w:val="0"/>
      <w:marBottom w:val="0"/>
      <w:divBdr>
        <w:top w:val="none" w:sz="0" w:space="0" w:color="auto"/>
        <w:left w:val="none" w:sz="0" w:space="0" w:color="auto"/>
        <w:bottom w:val="none" w:sz="0" w:space="0" w:color="auto"/>
        <w:right w:val="none" w:sz="0" w:space="0" w:color="auto"/>
      </w:divBdr>
      <w:divsChild>
        <w:div w:id="294144561">
          <w:marLeft w:val="0"/>
          <w:marRight w:val="0"/>
          <w:marTop w:val="0"/>
          <w:marBottom w:val="0"/>
          <w:divBdr>
            <w:top w:val="none" w:sz="0" w:space="0" w:color="auto"/>
            <w:left w:val="none" w:sz="0" w:space="0" w:color="auto"/>
            <w:bottom w:val="none" w:sz="0" w:space="0" w:color="auto"/>
            <w:right w:val="none" w:sz="0" w:space="0" w:color="auto"/>
          </w:divBdr>
        </w:div>
        <w:div w:id="1442333141">
          <w:marLeft w:val="0"/>
          <w:marRight w:val="0"/>
          <w:marTop w:val="0"/>
          <w:marBottom w:val="0"/>
          <w:divBdr>
            <w:top w:val="none" w:sz="0" w:space="0" w:color="auto"/>
            <w:left w:val="none" w:sz="0" w:space="0" w:color="auto"/>
            <w:bottom w:val="none" w:sz="0" w:space="0" w:color="auto"/>
            <w:right w:val="none" w:sz="0" w:space="0" w:color="auto"/>
          </w:divBdr>
        </w:div>
        <w:div w:id="824471376">
          <w:marLeft w:val="0"/>
          <w:marRight w:val="0"/>
          <w:marTop w:val="0"/>
          <w:marBottom w:val="0"/>
          <w:divBdr>
            <w:top w:val="none" w:sz="0" w:space="0" w:color="auto"/>
            <w:left w:val="none" w:sz="0" w:space="0" w:color="auto"/>
            <w:bottom w:val="none" w:sz="0" w:space="0" w:color="auto"/>
            <w:right w:val="none" w:sz="0" w:space="0" w:color="auto"/>
          </w:divBdr>
        </w:div>
        <w:div w:id="1929774215">
          <w:marLeft w:val="0"/>
          <w:marRight w:val="0"/>
          <w:marTop w:val="0"/>
          <w:marBottom w:val="0"/>
          <w:divBdr>
            <w:top w:val="none" w:sz="0" w:space="0" w:color="auto"/>
            <w:left w:val="none" w:sz="0" w:space="0" w:color="auto"/>
            <w:bottom w:val="none" w:sz="0" w:space="0" w:color="auto"/>
            <w:right w:val="none" w:sz="0" w:space="0" w:color="auto"/>
          </w:divBdr>
        </w:div>
        <w:div w:id="1169103188">
          <w:marLeft w:val="0"/>
          <w:marRight w:val="0"/>
          <w:marTop w:val="0"/>
          <w:marBottom w:val="0"/>
          <w:divBdr>
            <w:top w:val="none" w:sz="0" w:space="0" w:color="auto"/>
            <w:left w:val="none" w:sz="0" w:space="0" w:color="auto"/>
            <w:bottom w:val="none" w:sz="0" w:space="0" w:color="auto"/>
            <w:right w:val="none" w:sz="0" w:space="0" w:color="auto"/>
          </w:divBdr>
        </w:div>
        <w:div w:id="820577921">
          <w:marLeft w:val="0"/>
          <w:marRight w:val="0"/>
          <w:marTop w:val="0"/>
          <w:marBottom w:val="0"/>
          <w:divBdr>
            <w:top w:val="none" w:sz="0" w:space="0" w:color="auto"/>
            <w:left w:val="none" w:sz="0" w:space="0" w:color="auto"/>
            <w:bottom w:val="none" w:sz="0" w:space="0" w:color="auto"/>
            <w:right w:val="none" w:sz="0" w:space="0" w:color="auto"/>
          </w:divBdr>
        </w:div>
        <w:div w:id="517737388">
          <w:marLeft w:val="0"/>
          <w:marRight w:val="0"/>
          <w:marTop w:val="0"/>
          <w:marBottom w:val="0"/>
          <w:divBdr>
            <w:top w:val="none" w:sz="0" w:space="0" w:color="auto"/>
            <w:left w:val="none" w:sz="0" w:space="0" w:color="auto"/>
            <w:bottom w:val="none" w:sz="0" w:space="0" w:color="auto"/>
            <w:right w:val="none" w:sz="0" w:space="0" w:color="auto"/>
          </w:divBdr>
        </w:div>
        <w:div w:id="1671450536">
          <w:marLeft w:val="0"/>
          <w:marRight w:val="0"/>
          <w:marTop w:val="0"/>
          <w:marBottom w:val="0"/>
          <w:divBdr>
            <w:top w:val="none" w:sz="0" w:space="0" w:color="auto"/>
            <w:left w:val="none" w:sz="0" w:space="0" w:color="auto"/>
            <w:bottom w:val="none" w:sz="0" w:space="0" w:color="auto"/>
            <w:right w:val="none" w:sz="0" w:space="0" w:color="auto"/>
          </w:divBdr>
        </w:div>
        <w:div w:id="2106490314">
          <w:marLeft w:val="0"/>
          <w:marRight w:val="0"/>
          <w:marTop w:val="0"/>
          <w:marBottom w:val="0"/>
          <w:divBdr>
            <w:top w:val="none" w:sz="0" w:space="0" w:color="auto"/>
            <w:left w:val="none" w:sz="0" w:space="0" w:color="auto"/>
            <w:bottom w:val="none" w:sz="0" w:space="0" w:color="auto"/>
            <w:right w:val="none" w:sz="0" w:space="0" w:color="auto"/>
          </w:divBdr>
        </w:div>
        <w:div w:id="1425955838">
          <w:marLeft w:val="0"/>
          <w:marRight w:val="0"/>
          <w:marTop w:val="0"/>
          <w:marBottom w:val="0"/>
          <w:divBdr>
            <w:top w:val="none" w:sz="0" w:space="0" w:color="auto"/>
            <w:left w:val="none" w:sz="0" w:space="0" w:color="auto"/>
            <w:bottom w:val="none" w:sz="0" w:space="0" w:color="auto"/>
            <w:right w:val="none" w:sz="0" w:space="0" w:color="auto"/>
          </w:divBdr>
        </w:div>
        <w:div w:id="1225213760">
          <w:marLeft w:val="0"/>
          <w:marRight w:val="0"/>
          <w:marTop w:val="0"/>
          <w:marBottom w:val="0"/>
          <w:divBdr>
            <w:top w:val="none" w:sz="0" w:space="0" w:color="auto"/>
            <w:left w:val="none" w:sz="0" w:space="0" w:color="auto"/>
            <w:bottom w:val="none" w:sz="0" w:space="0" w:color="auto"/>
            <w:right w:val="none" w:sz="0" w:space="0" w:color="auto"/>
          </w:divBdr>
        </w:div>
        <w:div w:id="2032761901">
          <w:marLeft w:val="0"/>
          <w:marRight w:val="0"/>
          <w:marTop w:val="0"/>
          <w:marBottom w:val="0"/>
          <w:divBdr>
            <w:top w:val="none" w:sz="0" w:space="0" w:color="auto"/>
            <w:left w:val="none" w:sz="0" w:space="0" w:color="auto"/>
            <w:bottom w:val="none" w:sz="0" w:space="0" w:color="auto"/>
            <w:right w:val="none" w:sz="0" w:space="0" w:color="auto"/>
          </w:divBdr>
        </w:div>
        <w:div w:id="93093771">
          <w:marLeft w:val="0"/>
          <w:marRight w:val="0"/>
          <w:marTop w:val="0"/>
          <w:marBottom w:val="0"/>
          <w:divBdr>
            <w:top w:val="none" w:sz="0" w:space="0" w:color="auto"/>
            <w:left w:val="none" w:sz="0" w:space="0" w:color="auto"/>
            <w:bottom w:val="none" w:sz="0" w:space="0" w:color="auto"/>
            <w:right w:val="none" w:sz="0" w:space="0" w:color="auto"/>
          </w:divBdr>
        </w:div>
        <w:div w:id="35199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rethanalive.com/or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D640E5823C4EAD97694D4FF6051328"/>
        <w:category>
          <w:name w:val="General"/>
          <w:gallery w:val="placeholder"/>
        </w:category>
        <w:types>
          <w:type w:val="bbPlcHdr"/>
        </w:types>
        <w:behaviors>
          <w:behavior w:val="content"/>
        </w:behaviors>
        <w:guid w:val="{701A5948-49EA-4CAF-8D41-EABE6E744EC4}"/>
      </w:docPartPr>
      <w:docPartBody>
        <w:p w:rsidR="00571E71" w:rsidRDefault="001F4C37" w:rsidP="001F4C37">
          <w:pPr>
            <w:pStyle w:val="E2D640E5823C4EAD97694D4FF6051328"/>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4C37"/>
    <w:rsid w:val="001F4C37"/>
    <w:rsid w:val="00571E71"/>
    <w:rsid w:val="007A77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89D6D29004AB0A01624CF68C6404E">
    <w:name w:val="C6B89D6D29004AB0A01624CF68C6404E"/>
    <w:rsid w:val="001F4C37"/>
  </w:style>
  <w:style w:type="paragraph" w:customStyle="1" w:styleId="55871F53892D4442BC4241DA4880E0E9">
    <w:name w:val="55871F53892D4442BC4241DA4880E0E9"/>
    <w:rsid w:val="001F4C37"/>
  </w:style>
  <w:style w:type="paragraph" w:customStyle="1" w:styleId="A8B089D5C56848AFAE1EF01569B50C0B">
    <w:name w:val="A8B089D5C56848AFAE1EF01569B50C0B"/>
    <w:rsid w:val="001F4C37"/>
  </w:style>
  <w:style w:type="paragraph" w:customStyle="1" w:styleId="75B09AAFCDD84E73B51C08476019A2E2">
    <w:name w:val="75B09AAFCDD84E73B51C08476019A2E2"/>
    <w:rsid w:val="001F4C37"/>
  </w:style>
  <w:style w:type="paragraph" w:customStyle="1" w:styleId="6DFD94B6387844B7878E4A65CF7BBDD1">
    <w:name w:val="6DFD94B6387844B7878E4A65CF7BBDD1"/>
    <w:rsid w:val="001F4C37"/>
  </w:style>
  <w:style w:type="paragraph" w:customStyle="1" w:styleId="8181024CF4E54534AAC746A73E71604C">
    <w:name w:val="8181024CF4E54534AAC746A73E71604C"/>
    <w:rsid w:val="001F4C37"/>
  </w:style>
  <w:style w:type="paragraph" w:customStyle="1" w:styleId="F48EFFDA5EFE4B5C9F233EDC51C1D2B1">
    <w:name w:val="F48EFFDA5EFE4B5C9F233EDC51C1D2B1"/>
    <w:rsid w:val="001F4C37"/>
  </w:style>
  <w:style w:type="paragraph" w:customStyle="1" w:styleId="2FECFF72583B49328385BA5AE92BE078">
    <w:name w:val="2FECFF72583B49328385BA5AE92BE078"/>
    <w:rsid w:val="001F4C37"/>
  </w:style>
  <w:style w:type="paragraph" w:customStyle="1" w:styleId="8B42EA8E86B44E3FA0ECF1D7F1DF1565">
    <w:name w:val="8B42EA8E86B44E3FA0ECF1D7F1DF1565"/>
    <w:rsid w:val="001F4C37"/>
  </w:style>
  <w:style w:type="paragraph" w:customStyle="1" w:styleId="0081B3E5E1EF4D829AFBC6094C9FEBA8">
    <w:name w:val="0081B3E5E1EF4D829AFBC6094C9FEBA8"/>
    <w:rsid w:val="001F4C37"/>
  </w:style>
  <w:style w:type="paragraph" w:customStyle="1" w:styleId="53BA6EBDD4E84AEDA12CBB4C974633B0">
    <w:name w:val="53BA6EBDD4E84AEDA12CBB4C974633B0"/>
    <w:rsid w:val="001F4C37"/>
  </w:style>
  <w:style w:type="paragraph" w:customStyle="1" w:styleId="3F1FC67FBBB24C6E9484B774A96219CE">
    <w:name w:val="3F1FC67FBBB24C6E9484B774A96219CE"/>
    <w:rsid w:val="001F4C37"/>
  </w:style>
  <w:style w:type="paragraph" w:customStyle="1" w:styleId="9328882AA4BE49128080FD6061982958">
    <w:name w:val="9328882AA4BE49128080FD6061982958"/>
    <w:rsid w:val="001F4C37"/>
  </w:style>
  <w:style w:type="paragraph" w:customStyle="1" w:styleId="0976778F80A8417D95EEB64DB725A83F">
    <w:name w:val="0976778F80A8417D95EEB64DB725A83F"/>
    <w:rsid w:val="001F4C37"/>
  </w:style>
  <w:style w:type="paragraph" w:customStyle="1" w:styleId="2572EE3EE83946788A99E73A1AF0E2EC">
    <w:name w:val="2572EE3EE83946788A99E73A1AF0E2EC"/>
    <w:rsid w:val="001F4C37"/>
  </w:style>
  <w:style w:type="paragraph" w:customStyle="1" w:styleId="8274AAEBDC69447A862C74543C69C00A">
    <w:name w:val="8274AAEBDC69447A862C74543C69C00A"/>
    <w:rsid w:val="001F4C37"/>
  </w:style>
  <w:style w:type="paragraph" w:customStyle="1" w:styleId="D10C4F1EF4014ADD877952404CD53290">
    <w:name w:val="D10C4F1EF4014ADD877952404CD53290"/>
    <w:rsid w:val="001F4C37"/>
  </w:style>
  <w:style w:type="paragraph" w:customStyle="1" w:styleId="DE0C9DDBA15E42A198BE94DF98CAB1AC">
    <w:name w:val="DE0C9DDBA15E42A198BE94DF98CAB1AC"/>
    <w:rsid w:val="001F4C37"/>
  </w:style>
  <w:style w:type="paragraph" w:customStyle="1" w:styleId="68BE5EB2FACD426E8B6F9AEA9054D97A">
    <w:name w:val="68BE5EB2FACD426E8B6F9AEA9054D97A"/>
    <w:rsid w:val="001F4C37"/>
  </w:style>
  <w:style w:type="paragraph" w:customStyle="1" w:styleId="4835C06EAD6B4151910E73744868F0AE">
    <w:name w:val="4835C06EAD6B4151910E73744868F0AE"/>
    <w:rsid w:val="001F4C37"/>
  </w:style>
  <w:style w:type="paragraph" w:customStyle="1" w:styleId="E14EAC6BD81A4F9D8FB1A0B00CCC31FD">
    <w:name w:val="E14EAC6BD81A4F9D8FB1A0B00CCC31FD"/>
    <w:rsid w:val="001F4C37"/>
  </w:style>
  <w:style w:type="paragraph" w:customStyle="1" w:styleId="FD0FBC591AB6416ABA225D610C2AB75B">
    <w:name w:val="FD0FBC591AB6416ABA225D610C2AB75B"/>
    <w:rsid w:val="001F4C37"/>
  </w:style>
  <w:style w:type="paragraph" w:customStyle="1" w:styleId="B8BB337BEC39494399D5C8DA78E555E6">
    <w:name w:val="B8BB337BEC39494399D5C8DA78E555E6"/>
    <w:rsid w:val="001F4C37"/>
  </w:style>
  <w:style w:type="paragraph" w:customStyle="1" w:styleId="35ED29F80BC24357B08F67885E280781">
    <w:name w:val="35ED29F80BC24357B08F67885E280781"/>
    <w:rsid w:val="001F4C37"/>
  </w:style>
  <w:style w:type="paragraph" w:customStyle="1" w:styleId="9155094F15BB461B906F47279FF5F203">
    <w:name w:val="9155094F15BB461B906F47279FF5F203"/>
    <w:rsid w:val="001F4C37"/>
  </w:style>
  <w:style w:type="paragraph" w:customStyle="1" w:styleId="728C8252B8E342D993AC03972A58CB00">
    <w:name w:val="728C8252B8E342D993AC03972A58CB00"/>
    <w:rsid w:val="001F4C37"/>
  </w:style>
  <w:style w:type="paragraph" w:customStyle="1" w:styleId="D825C52A891141FEA95C93E43D04531F">
    <w:name w:val="D825C52A891141FEA95C93E43D04531F"/>
    <w:rsid w:val="001F4C37"/>
  </w:style>
  <w:style w:type="paragraph" w:customStyle="1" w:styleId="F447E98797684101811FE84126DD12EE">
    <w:name w:val="F447E98797684101811FE84126DD12EE"/>
    <w:rsid w:val="001F4C37"/>
  </w:style>
  <w:style w:type="paragraph" w:customStyle="1" w:styleId="95661F84F290495EB7FDDC46331DD957">
    <w:name w:val="95661F84F290495EB7FDDC46331DD957"/>
    <w:rsid w:val="001F4C37"/>
  </w:style>
  <w:style w:type="paragraph" w:customStyle="1" w:styleId="5FB70EAD5E6F4945BCDA442917DBF483">
    <w:name w:val="5FB70EAD5E6F4945BCDA442917DBF483"/>
    <w:rsid w:val="001F4C37"/>
  </w:style>
  <w:style w:type="paragraph" w:customStyle="1" w:styleId="8365770057CA48149E8E96436CF73AEB">
    <w:name w:val="8365770057CA48149E8E96436CF73AEB"/>
    <w:rsid w:val="001F4C37"/>
  </w:style>
  <w:style w:type="paragraph" w:customStyle="1" w:styleId="D84B32734F274A9C891DE381E7C1F06E">
    <w:name w:val="D84B32734F274A9C891DE381E7C1F06E"/>
    <w:rsid w:val="001F4C37"/>
  </w:style>
  <w:style w:type="paragraph" w:customStyle="1" w:styleId="81EEE93C9C65497783AE3587402D1ACB">
    <w:name w:val="81EEE93C9C65497783AE3587402D1ACB"/>
    <w:rsid w:val="001F4C37"/>
  </w:style>
  <w:style w:type="paragraph" w:customStyle="1" w:styleId="4B3405DD16A043F6A6BFB88B6D41FE0E">
    <w:name w:val="4B3405DD16A043F6A6BFB88B6D41FE0E"/>
    <w:rsid w:val="001F4C37"/>
  </w:style>
  <w:style w:type="paragraph" w:customStyle="1" w:styleId="D1F1959D3D47406297002620AB2225F6">
    <w:name w:val="D1F1959D3D47406297002620AB2225F6"/>
    <w:rsid w:val="001F4C37"/>
  </w:style>
  <w:style w:type="paragraph" w:customStyle="1" w:styleId="FF24FF71B8D04038B76CF5FE8A7461A1">
    <w:name w:val="FF24FF71B8D04038B76CF5FE8A7461A1"/>
    <w:rsid w:val="001F4C37"/>
  </w:style>
  <w:style w:type="paragraph" w:customStyle="1" w:styleId="E403FFAD73B3405E8AF3F877049A58E0">
    <w:name w:val="E403FFAD73B3405E8AF3F877049A58E0"/>
    <w:rsid w:val="001F4C37"/>
  </w:style>
  <w:style w:type="paragraph" w:customStyle="1" w:styleId="255CBD5E95B0419E98DD2607381DBE80">
    <w:name w:val="255CBD5E95B0419E98DD2607381DBE80"/>
    <w:rsid w:val="001F4C37"/>
  </w:style>
  <w:style w:type="paragraph" w:customStyle="1" w:styleId="56A45BEEC5EB483D8B08A52C9ED1DB62">
    <w:name w:val="56A45BEEC5EB483D8B08A52C9ED1DB62"/>
    <w:rsid w:val="001F4C37"/>
  </w:style>
  <w:style w:type="paragraph" w:customStyle="1" w:styleId="956BBBFC0E03460CB0D984B646EA2C84">
    <w:name w:val="956BBBFC0E03460CB0D984B646EA2C84"/>
    <w:rsid w:val="001F4C37"/>
  </w:style>
  <w:style w:type="paragraph" w:customStyle="1" w:styleId="D2FA5686737D478F94B56F275144F9D6">
    <w:name w:val="D2FA5686737D478F94B56F275144F9D6"/>
    <w:rsid w:val="001F4C37"/>
  </w:style>
  <w:style w:type="paragraph" w:customStyle="1" w:styleId="9A0D61D52DC349A6974FD89173FA8672">
    <w:name w:val="9A0D61D52DC349A6974FD89173FA8672"/>
    <w:rsid w:val="001F4C37"/>
  </w:style>
  <w:style w:type="paragraph" w:customStyle="1" w:styleId="99221A8E98B84491B1FED075F71C4E93">
    <w:name w:val="99221A8E98B84491B1FED075F71C4E93"/>
    <w:rsid w:val="001F4C37"/>
  </w:style>
  <w:style w:type="paragraph" w:customStyle="1" w:styleId="F2E453A35BF1487A9652D08F8225BFA8">
    <w:name w:val="F2E453A35BF1487A9652D08F8225BFA8"/>
    <w:rsid w:val="001F4C37"/>
  </w:style>
  <w:style w:type="paragraph" w:customStyle="1" w:styleId="45EBA1C7F0404509B63C53BC9B5F5435">
    <w:name w:val="45EBA1C7F0404509B63C53BC9B5F5435"/>
    <w:rsid w:val="001F4C37"/>
  </w:style>
  <w:style w:type="paragraph" w:customStyle="1" w:styleId="B8A7B86B6F64452FA557315F21AD31B1">
    <w:name w:val="B8A7B86B6F64452FA557315F21AD31B1"/>
    <w:rsid w:val="001F4C37"/>
  </w:style>
  <w:style w:type="paragraph" w:customStyle="1" w:styleId="F84D300EC7694FEFBFC19A6DDB7425D7">
    <w:name w:val="F84D300EC7694FEFBFC19A6DDB7425D7"/>
    <w:rsid w:val="001F4C37"/>
  </w:style>
  <w:style w:type="paragraph" w:customStyle="1" w:styleId="785D0325273C41399223510D4EA014D4">
    <w:name w:val="785D0325273C41399223510D4EA014D4"/>
    <w:rsid w:val="001F4C37"/>
  </w:style>
  <w:style w:type="paragraph" w:customStyle="1" w:styleId="8B03044A9750421B910D28FE22E56E85">
    <w:name w:val="8B03044A9750421B910D28FE22E56E85"/>
    <w:rsid w:val="001F4C37"/>
  </w:style>
  <w:style w:type="paragraph" w:customStyle="1" w:styleId="EA6419A27D35426D9A0E879F6581940F">
    <w:name w:val="EA6419A27D35426D9A0E879F6581940F"/>
    <w:rsid w:val="001F4C37"/>
  </w:style>
  <w:style w:type="paragraph" w:customStyle="1" w:styleId="F030C9E4B46147A183EAC5A6B22EF304">
    <w:name w:val="F030C9E4B46147A183EAC5A6B22EF304"/>
    <w:rsid w:val="001F4C37"/>
  </w:style>
  <w:style w:type="paragraph" w:customStyle="1" w:styleId="9A87DE99CE2A429395B65E0EED199C40">
    <w:name w:val="9A87DE99CE2A429395B65E0EED199C40"/>
    <w:rsid w:val="001F4C37"/>
  </w:style>
  <w:style w:type="paragraph" w:customStyle="1" w:styleId="10D02F6E89A14008A29FB41EE9DACF8B">
    <w:name w:val="10D02F6E89A14008A29FB41EE9DACF8B"/>
    <w:rsid w:val="001F4C37"/>
  </w:style>
  <w:style w:type="paragraph" w:customStyle="1" w:styleId="A2DD8A5CC09D4D3D839879AD06ED1692">
    <w:name w:val="A2DD8A5CC09D4D3D839879AD06ED1692"/>
    <w:rsid w:val="001F4C37"/>
  </w:style>
  <w:style w:type="paragraph" w:customStyle="1" w:styleId="C79F06FBE22A4C61A2B1B454934C76E8">
    <w:name w:val="C79F06FBE22A4C61A2B1B454934C76E8"/>
    <w:rsid w:val="001F4C37"/>
  </w:style>
  <w:style w:type="paragraph" w:customStyle="1" w:styleId="BD5D07A2A78046DE897B3A5D074DD415">
    <w:name w:val="BD5D07A2A78046DE897B3A5D074DD415"/>
    <w:rsid w:val="001F4C37"/>
  </w:style>
  <w:style w:type="paragraph" w:customStyle="1" w:styleId="2219F2D129A24519B02538ED2840F674">
    <w:name w:val="2219F2D129A24519B02538ED2840F674"/>
    <w:rsid w:val="001F4C37"/>
  </w:style>
  <w:style w:type="paragraph" w:customStyle="1" w:styleId="756F375B160A40A5981F7E0FC7E2CC4D">
    <w:name w:val="756F375B160A40A5981F7E0FC7E2CC4D"/>
    <w:rsid w:val="001F4C37"/>
  </w:style>
  <w:style w:type="paragraph" w:customStyle="1" w:styleId="3AB2CD04EC7445F8B5009B9511D63A1D">
    <w:name w:val="3AB2CD04EC7445F8B5009B9511D63A1D"/>
    <w:rsid w:val="001F4C37"/>
  </w:style>
  <w:style w:type="paragraph" w:customStyle="1" w:styleId="39EC9AC509D24E54AAE37E33815E0EE9">
    <w:name w:val="39EC9AC509D24E54AAE37E33815E0EE9"/>
    <w:rsid w:val="001F4C37"/>
  </w:style>
  <w:style w:type="paragraph" w:customStyle="1" w:styleId="F77E6642077F48B580E7CE319BAF6D14">
    <w:name w:val="F77E6642077F48B580E7CE319BAF6D14"/>
    <w:rsid w:val="001F4C37"/>
  </w:style>
  <w:style w:type="paragraph" w:customStyle="1" w:styleId="DB984CD00BC54ED0BD875A923661A4CA">
    <w:name w:val="DB984CD00BC54ED0BD875A923661A4CA"/>
    <w:rsid w:val="001F4C37"/>
  </w:style>
  <w:style w:type="paragraph" w:customStyle="1" w:styleId="7D6AE5341ECC476A98BAF512CFD3283C">
    <w:name w:val="7D6AE5341ECC476A98BAF512CFD3283C"/>
    <w:rsid w:val="001F4C37"/>
  </w:style>
  <w:style w:type="paragraph" w:customStyle="1" w:styleId="A2A4137F1BB84F6583A8C73604E0B8EA">
    <w:name w:val="A2A4137F1BB84F6583A8C73604E0B8EA"/>
    <w:rsid w:val="001F4C37"/>
  </w:style>
  <w:style w:type="paragraph" w:customStyle="1" w:styleId="FCB6B9E802B847C2A893F898F5588D11">
    <w:name w:val="FCB6B9E802B847C2A893F898F5588D11"/>
    <w:rsid w:val="001F4C37"/>
  </w:style>
  <w:style w:type="paragraph" w:customStyle="1" w:styleId="233207CD8FE541689E0C9886C011D508">
    <w:name w:val="233207CD8FE541689E0C9886C011D508"/>
    <w:rsid w:val="001F4C37"/>
  </w:style>
  <w:style w:type="paragraph" w:customStyle="1" w:styleId="B5D39E5BBDF64D919DC6E35F4574333B">
    <w:name w:val="B5D39E5BBDF64D919DC6E35F4574333B"/>
    <w:rsid w:val="001F4C37"/>
  </w:style>
  <w:style w:type="paragraph" w:customStyle="1" w:styleId="C94FAC5169654E649A1E8E175628F5C5">
    <w:name w:val="C94FAC5169654E649A1E8E175628F5C5"/>
    <w:rsid w:val="001F4C37"/>
  </w:style>
  <w:style w:type="paragraph" w:customStyle="1" w:styleId="D7D8116D657644A6BCF6B8DBD82CD868">
    <w:name w:val="D7D8116D657644A6BCF6B8DBD82CD868"/>
    <w:rsid w:val="001F4C37"/>
  </w:style>
  <w:style w:type="paragraph" w:customStyle="1" w:styleId="28CB4BBDC62441FD8AFCBC48D39E77C9">
    <w:name w:val="28CB4BBDC62441FD8AFCBC48D39E77C9"/>
    <w:rsid w:val="001F4C37"/>
  </w:style>
  <w:style w:type="paragraph" w:customStyle="1" w:styleId="1C8171892AED4EB9A1E0C8CC1A280520">
    <w:name w:val="1C8171892AED4EB9A1E0C8CC1A280520"/>
    <w:rsid w:val="001F4C37"/>
  </w:style>
  <w:style w:type="paragraph" w:customStyle="1" w:styleId="C00D0494A5C04B9B91EAFC6D75345426">
    <w:name w:val="C00D0494A5C04B9B91EAFC6D75345426"/>
    <w:rsid w:val="001F4C37"/>
  </w:style>
  <w:style w:type="paragraph" w:customStyle="1" w:styleId="6F3863E6ACCD4303A492C4D3B20E0C61">
    <w:name w:val="6F3863E6ACCD4303A492C4D3B20E0C61"/>
    <w:rsid w:val="001F4C37"/>
  </w:style>
  <w:style w:type="paragraph" w:customStyle="1" w:styleId="81749338BF4543EC8EBA5D1A70BAECD2">
    <w:name w:val="81749338BF4543EC8EBA5D1A70BAECD2"/>
    <w:rsid w:val="001F4C37"/>
  </w:style>
  <w:style w:type="paragraph" w:customStyle="1" w:styleId="1C8B36721CF54FA19C8E1AF6884580F9">
    <w:name w:val="1C8B36721CF54FA19C8E1AF6884580F9"/>
    <w:rsid w:val="001F4C37"/>
  </w:style>
  <w:style w:type="paragraph" w:customStyle="1" w:styleId="24AEBC64C6D444229DF5846A4F177CDE">
    <w:name w:val="24AEBC64C6D444229DF5846A4F177CDE"/>
    <w:rsid w:val="001F4C37"/>
  </w:style>
  <w:style w:type="paragraph" w:customStyle="1" w:styleId="F5BFA98435534C55898FB1F1775304AF">
    <w:name w:val="F5BFA98435534C55898FB1F1775304AF"/>
    <w:rsid w:val="001F4C37"/>
  </w:style>
  <w:style w:type="paragraph" w:customStyle="1" w:styleId="F64A21BEF49649F2B9EA4A45A1773D6D">
    <w:name w:val="F64A21BEF49649F2B9EA4A45A1773D6D"/>
    <w:rsid w:val="001F4C37"/>
  </w:style>
  <w:style w:type="paragraph" w:customStyle="1" w:styleId="F7916FAEAEB0480992822091ED979BD7">
    <w:name w:val="F7916FAEAEB0480992822091ED979BD7"/>
    <w:rsid w:val="001F4C37"/>
  </w:style>
  <w:style w:type="paragraph" w:customStyle="1" w:styleId="F1FEDA8901E949279FC49357F0DB5DFC">
    <w:name w:val="F1FEDA8901E949279FC49357F0DB5DFC"/>
    <w:rsid w:val="001F4C37"/>
  </w:style>
  <w:style w:type="paragraph" w:customStyle="1" w:styleId="702AF609BC8648848F1BB378BFDB9EB0">
    <w:name w:val="702AF609BC8648848F1BB378BFDB9EB0"/>
    <w:rsid w:val="001F4C37"/>
  </w:style>
  <w:style w:type="paragraph" w:customStyle="1" w:styleId="7E13A543B5754F13820C6155145300DA">
    <w:name w:val="7E13A543B5754F13820C6155145300DA"/>
    <w:rsid w:val="001F4C37"/>
  </w:style>
  <w:style w:type="paragraph" w:customStyle="1" w:styleId="0489A51CC62944A2AA0E2DDFD7936D01">
    <w:name w:val="0489A51CC62944A2AA0E2DDFD7936D01"/>
    <w:rsid w:val="001F4C37"/>
  </w:style>
  <w:style w:type="paragraph" w:customStyle="1" w:styleId="FDF6128908A64548A3AA111D35D77589">
    <w:name w:val="FDF6128908A64548A3AA111D35D77589"/>
    <w:rsid w:val="001F4C37"/>
  </w:style>
  <w:style w:type="paragraph" w:customStyle="1" w:styleId="26194767B6744EEDA779CE115878E21D">
    <w:name w:val="26194767B6744EEDA779CE115878E21D"/>
    <w:rsid w:val="001F4C37"/>
  </w:style>
  <w:style w:type="paragraph" w:customStyle="1" w:styleId="889054189A34497FAFF8BFA958AD03F2">
    <w:name w:val="889054189A34497FAFF8BFA958AD03F2"/>
    <w:rsid w:val="001F4C37"/>
  </w:style>
  <w:style w:type="paragraph" w:customStyle="1" w:styleId="8176BD1A7CB64478AA6F34EAEF963361">
    <w:name w:val="8176BD1A7CB64478AA6F34EAEF963361"/>
    <w:rsid w:val="001F4C37"/>
  </w:style>
  <w:style w:type="paragraph" w:customStyle="1" w:styleId="10C6AB13D560476FB56721602C295510">
    <w:name w:val="10C6AB13D560476FB56721602C295510"/>
    <w:rsid w:val="001F4C37"/>
  </w:style>
  <w:style w:type="paragraph" w:customStyle="1" w:styleId="7171222BA20247C0943B534C40AB2780">
    <w:name w:val="7171222BA20247C0943B534C40AB2780"/>
    <w:rsid w:val="001F4C37"/>
  </w:style>
  <w:style w:type="paragraph" w:customStyle="1" w:styleId="E70B09DFCA964B9BB77FEDC52E97B235">
    <w:name w:val="E70B09DFCA964B9BB77FEDC52E97B235"/>
    <w:rsid w:val="001F4C37"/>
  </w:style>
  <w:style w:type="paragraph" w:customStyle="1" w:styleId="1D6EA747F26E4340AB275F3F1A5BF609">
    <w:name w:val="1D6EA747F26E4340AB275F3F1A5BF609"/>
    <w:rsid w:val="001F4C37"/>
  </w:style>
  <w:style w:type="paragraph" w:customStyle="1" w:styleId="CFF4233860D0492EA364B3681CCD449D">
    <w:name w:val="CFF4233860D0492EA364B3681CCD449D"/>
    <w:rsid w:val="001F4C37"/>
  </w:style>
  <w:style w:type="paragraph" w:customStyle="1" w:styleId="9F103E54DB664D098A8781BCF5AE9DC1">
    <w:name w:val="9F103E54DB664D098A8781BCF5AE9DC1"/>
    <w:rsid w:val="001F4C37"/>
  </w:style>
  <w:style w:type="paragraph" w:customStyle="1" w:styleId="DCCE7BB536964D39B311C6CD2093238B">
    <w:name w:val="DCCE7BB536964D39B311C6CD2093238B"/>
    <w:rsid w:val="001F4C37"/>
  </w:style>
  <w:style w:type="paragraph" w:customStyle="1" w:styleId="A513C858C3FC4FAD9CABBCA547EE6E43">
    <w:name w:val="A513C858C3FC4FAD9CABBCA547EE6E43"/>
    <w:rsid w:val="001F4C37"/>
  </w:style>
  <w:style w:type="paragraph" w:customStyle="1" w:styleId="E61C3BBACE93484D82BB9D37B8A787FC">
    <w:name w:val="E61C3BBACE93484D82BB9D37B8A787FC"/>
    <w:rsid w:val="001F4C37"/>
  </w:style>
  <w:style w:type="paragraph" w:customStyle="1" w:styleId="17C9F91C131144E997BB77AFB02533FA">
    <w:name w:val="17C9F91C131144E997BB77AFB02533FA"/>
    <w:rsid w:val="001F4C37"/>
  </w:style>
  <w:style w:type="paragraph" w:customStyle="1" w:styleId="E2D640E5823C4EAD97694D4FF6051328">
    <w:name w:val="E2D640E5823C4EAD97694D4FF6051328"/>
    <w:rsid w:val="001F4C37"/>
  </w:style>
  <w:style w:type="paragraph" w:customStyle="1" w:styleId="B56220E104C047BD99A74AB98889A482">
    <w:name w:val="B56220E104C047BD99A74AB98889A482"/>
    <w:rsid w:val="001F4C37"/>
  </w:style>
  <w:style w:type="paragraph" w:customStyle="1" w:styleId="DBDE76C029724C85B3F0B29FCD9ED4E9">
    <w:name w:val="DBDE76C029724C85B3F0B29FCD9ED4E9"/>
    <w:rsid w:val="001F4C37"/>
  </w:style>
  <w:style w:type="paragraph" w:customStyle="1" w:styleId="9D5D5F3F811F42108D8CD09E00D9A488">
    <w:name w:val="9D5D5F3F811F42108D8CD09E00D9A488"/>
    <w:rsid w:val="001F4C37"/>
  </w:style>
  <w:style w:type="paragraph" w:customStyle="1" w:styleId="7C522A8412674504B9539DCA3B2B2F31">
    <w:name w:val="7C522A8412674504B9539DCA3B2B2F31"/>
    <w:rsid w:val="001F4C37"/>
  </w:style>
  <w:style w:type="paragraph" w:customStyle="1" w:styleId="99243DD3A7CF470BA1EEA87D127379D0">
    <w:name w:val="99243DD3A7CF470BA1EEA87D127379D0"/>
    <w:rsid w:val="001F4C37"/>
  </w:style>
  <w:style w:type="paragraph" w:customStyle="1" w:styleId="0E3A1964C9FB432FB43EE26E86CDFCB9">
    <w:name w:val="0E3A1964C9FB432FB43EE26E86CDFCB9"/>
    <w:rsid w:val="001F4C37"/>
  </w:style>
  <w:style w:type="paragraph" w:customStyle="1" w:styleId="1B77D376912B47649C3946DEF59EB5B7">
    <w:name w:val="1B77D376912B47649C3946DEF59EB5B7"/>
    <w:rsid w:val="001F4C37"/>
  </w:style>
  <w:style w:type="paragraph" w:customStyle="1" w:styleId="FA52DA74EAB642C18ACB67CE723CAEDD">
    <w:name w:val="FA52DA74EAB642C18ACB67CE723CAEDD"/>
    <w:rsid w:val="001F4C37"/>
  </w:style>
  <w:style w:type="paragraph" w:customStyle="1" w:styleId="61C3A85CAED64BA98FCBE956D419D3CA">
    <w:name w:val="61C3A85CAED64BA98FCBE956D419D3CA"/>
    <w:rsid w:val="001F4C37"/>
  </w:style>
  <w:style w:type="paragraph" w:customStyle="1" w:styleId="397A779544A949CFBC08542D151D1D90">
    <w:name w:val="397A779544A949CFBC08542D151D1D90"/>
    <w:rsid w:val="001F4C37"/>
  </w:style>
  <w:style w:type="paragraph" w:customStyle="1" w:styleId="363544986BCC404880DB35CE21A89A47">
    <w:name w:val="363544986BCC404880DB35CE21A89A47"/>
    <w:rsid w:val="001F4C37"/>
  </w:style>
  <w:style w:type="paragraph" w:customStyle="1" w:styleId="940302AF2CE44590920B01C740F7E334">
    <w:name w:val="940302AF2CE44590920B01C740F7E334"/>
    <w:rsid w:val="001F4C37"/>
  </w:style>
  <w:style w:type="paragraph" w:customStyle="1" w:styleId="306E9E4068644E269594C6404D9FDA66">
    <w:name w:val="306E9E4068644E269594C6404D9FDA66"/>
    <w:rsid w:val="001F4C37"/>
  </w:style>
  <w:style w:type="paragraph" w:customStyle="1" w:styleId="222B8C082BE348FCB41D5386D7FD49F0">
    <w:name w:val="222B8C082BE348FCB41D5386D7FD49F0"/>
    <w:rsid w:val="001F4C37"/>
  </w:style>
  <w:style w:type="paragraph" w:customStyle="1" w:styleId="C56689C0DB6D4A21A61428801F975170">
    <w:name w:val="C56689C0DB6D4A21A61428801F975170"/>
    <w:rsid w:val="001F4C37"/>
  </w:style>
  <w:style w:type="paragraph" w:customStyle="1" w:styleId="EAFAA760AD3F48FE98164F89D48699AA">
    <w:name w:val="EAFAA760AD3F48FE98164F89D48699AA"/>
    <w:rsid w:val="001F4C37"/>
  </w:style>
  <w:style w:type="paragraph" w:customStyle="1" w:styleId="B1E736100249404192B2406F14F98893">
    <w:name w:val="B1E736100249404192B2406F14F98893"/>
    <w:rsid w:val="001F4C37"/>
  </w:style>
  <w:style w:type="paragraph" w:customStyle="1" w:styleId="91833589164E4858AC90926BA5E7849E">
    <w:name w:val="91833589164E4858AC90926BA5E7849E"/>
    <w:rsid w:val="001F4C37"/>
  </w:style>
  <w:style w:type="paragraph" w:customStyle="1" w:styleId="FE09089DF59743D39CAFF12005638CA2">
    <w:name w:val="FE09089DF59743D39CAFF12005638CA2"/>
    <w:rsid w:val="001F4C37"/>
  </w:style>
  <w:style w:type="paragraph" w:customStyle="1" w:styleId="64814FC60D434C788FFDFDFD267B95D9">
    <w:name w:val="64814FC60D434C788FFDFDFD267B95D9"/>
    <w:rsid w:val="001F4C37"/>
  </w:style>
  <w:style w:type="paragraph" w:customStyle="1" w:styleId="51506BB9FC2449AABA09A3557884F1DE">
    <w:name w:val="51506BB9FC2449AABA09A3557884F1DE"/>
    <w:rsid w:val="001F4C37"/>
  </w:style>
  <w:style w:type="paragraph" w:customStyle="1" w:styleId="F0E6EF8113AB4796B4831376B3B48DE7">
    <w:name w:val="F0E6EF8113AB4796B4831376B3B48DE7"/>
    <w:rsid w:val="001F4C37"/>
  </w:style>
  <w:style w:type="paragraph" w:customStyle="1" w:styleId="DB3C67070708470AAEB913B3E71261DC">
    <w:name w:val="DB3C67070708470AAEB913B3E71261DC"/>
    <w:rsid w:val="001F4C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7</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Christopher Hand to Healthy Food Cookbook</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Hand to Healthy Food Cookbook</dc:title>
  <dc:creator>Christopher Di Marco</dc:creator>
  <cp:lastModifiedBy>Christopher Di Marco</cp:lastModifiedBy>
  <cp:revision>2</cp:revision>
  <dcterms:created xsi:type="dcterms:W3CDTF">2012-05-28T00:43:00Z</dcterms:created>
  <dcterms:modified xsi:type="dcterms:W3CDTF">2012-05-28T00:43:00Z</dcterms:modified>
</cp:coreProperties>
</file>